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C3" w:rsidRPr="00243D3F" w:rsidRDefault="002A08C3" w:rsidP="002A08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43D3F">
        <w:rPr>
          <w:rFonts w:ascii="Times New Roman" w:eastAsia="Calibri" w:hAnsi="Times New Roman" w:cs="Times New Roman"/>
          <w:b/>
          <w:sz w:val="28"/>
          <w:szCs w:val="28"/>
        </w:rPr>
        <w:t>План-конспект</w:t>
      </w:r>
    </w:p>
    <w:p w:rsidR="002A08C3" w:rsidRPr="00243D3F" w:rsidRDefault="002A08C3" w:rsidP="002A08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3D3F">
        <w:rPr>
          <w:rFonts w:ascii="Times New Roman" w:eastAsia="Calibri" w:hAnsi="Times New Roman" w:cs="Times New Roman"/>
          <w:sz w:val="28"/>
          <w:szCs w:val="28"/>
        </w:rPr>
        <w:t>урока окружающего мира</w:t>
      </w:r>
    </w:p>
    <w:p w:rsidR="002A08C3" w:rsidRPr="00243D3F" w:rsidRDefault="002A08C3" w:rsidP="002A08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4 «б</w:t>
      </w:r>
      <w:r w:rsidRPr="00243D3F">
        <w:rPr>
          <w:rFonts w:ascii="Times New Roman" w:eastAsia="Calibri" w:hAnsi="Times New Roman" w:cs="Times New Roman"/>
          <w:sz w:val="28"/>
          <w:szCs w:val="28"/>
        </w:rPr>
        <w:t>» классе</w:t>
      </w:r>
    </w:p>
    <w:p w:rsidR="002A08C3" w:rsidRPr="00243D3F" w:rsidRDefault="00B34032" w:rsidP="002A08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Шаповалова</w:t>
      </w:r>
      <w:proofErr w:type="spellEnd"/>
      <w:r w:rsidR="002A08C3">
        <w:rPr>
          <w:rFonts w:ascii="Times New Roman" w:eastAsia="Calibri" w:hAnsi="Times New Roman" w:cs="Times New Roman"/>
          <w:sz w:val="28"/>
          <w:szCs w:val="28"/>
        </w:rPr>
        <w:t xml:space="preserve"> З.А.</w:t>
      </w:r>
    </w:p>
    <w:p w:rsidR="002A08C3" w:rsidRDefault="002A08C3" w:rsidP="002A0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7C61">
        <w:rPr>
          <w:rFonts w:ascii="Times New Roman" w:eastAsia="Calibri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«Природные зоны России»</w:t>
      </w:r>
    </w:p>
    <w:p w:rsidR="002A08C3" w:rsidRDefault="002A08C3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C61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A08C3">
        <w:rPr>
          <w:rFonts w:ascii="Times New Roman" w:eastAsia="Calibri" w:hAnsi="Times New Roman" w:cs="Times New Roman"/>
          <w:sz w:val="28"/>
          <w:szCs w:val="28"/>
        </w:rPr>
        <w:t xml:space="preserve">познакомить учащихся с причинами смены природных зон на </w:t>
      </w:r>
      <w:r>
        <w:rPr>
          <w:rFonts w:ascii="Times New Roman" w:eastAsia="Calibri" w:hAnsi="Times New Roman" w:cs="Times New Roman"/>
          <w:sz w:val="28"/>
          <w:szCs w:val="28"/>
        </w:rPr>
        <w:t>территории России; учить пользоваться картой природных зон.</w:t>
      </w:r>
    </w:p>
    <w:p w:rsidR="002A08C3" w:rsidRPr="00BE7C61" w:rsidRDefault="002A08C3" w:rsidP="002A0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7C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Задачи: </w:t>
      </w:r>
    </w:p>
    <w:p w:rsidR="009D63BF" w:rsidRDefault="002A08C3" w:rsidP="002A08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A08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08C3">
        <w:rPr>
          <w:rFonts w:ascii="Times New Roman" w:eastAsia="Calibri" w:hAnsi="Times New Roman" w:cs="Times New Roman"/>
          <w:sz w:val="28"/>
          <w:szCs w:val="28"/>
        </w:rPr>
        <w:t>познакомить с природными зонами России</w:t>
      </w:r>
      <w:r>
        <w:rPr>
          <w:rFonts w:ascii="Times New Roman" w:eastAsia="Calibri" w:hAnsi="Times New Roman" w:cs="Times New Roman"/>
          <w:sz w:val="28"/>
          <w:szCs w:val="28"/>
        </w:rPr>
        <w:t>, особенностями природы, использованием зон человеком, экологическими проблемами</w:t>
      </w:r>
      <w:r w:rsidRPr="002A08C3">
        <w:rPr>
          <w:rFonts w:ascii="Times New Roman" w:eastAsia="Calibri" w:hAnsi="Times New Roman" w:cs="Times New Roman"/>
          <w:sz w:val="28"/>
          <w:szCs w:val="28"/>
        </w:rPr>
        <w:t>;  учить пользоваться картой природных зон России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08C3" w:rsidRPr="002A08C3" w:rsidRDefault="002A08C3" w:rsidP="002A08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08C3">
        <w:rPr>
          <w:rFonts w:ascii="Times New Roman" w:eastAsia="Calibri" w:hAnsi="Times New Roman" w:cs="Times New Roman"/>
          <w:b/>
          <w:sz w:val="28"/>
          <w:szCs w:val="28"/>
        </w:rPr>
        <w:t>Развивающая</w:t>
      </w:r>
      <w:proofErr w:type="gramEnd"/>
      <w:r w:rsidRPr="002A08C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A0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положительное отношение к природе;</w:t>
      </w:r>
    </w:p>
    <w:p w:rsidR="002A08C3" w:rsidRDefault="002A08C3" w:rsidP="002A08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8C3">
        <w:rPr>
          <w:rFonts w:ascii="Times New Roman" w:eastAsia="Calibri" w:hAnsi="Times New Roman" w:cs="Times New Roman"/>
          <w:b/>
          <w:sz w:val="28"/>
          <w:szCs w:val="28"/>
        </w:rPr>
        <w:t>Воспитательная</w:t>
      </w:r>
      <w:r w:rsidRPr="002A08C3">
        <w:rPr>
          <w:rFonts w:ascii="Times New Roman" w:eastAsia="Calibri" w:hAnsi="Times New Roman" w:cs="Times New Roman"/>
          <w:sz w:val="28"/>
          <w:szCs w:val="28"/>
        </w:rPr>
        <w:t>: воспитывать аккуратность,  инте</w:t>
      </w:r>
      <w:r>
        <w:rPr>
          <w:rFonts w:ascii="Times New Roman" w:eastAsia="Calibri" w:hAnsi="Times New Roman" w:cs="Times New Roman"/>
          <w:sz w:val="28"/>
          <w:szCs w:val="28"/>
        </w:rPr>
        <w:t>рес к изучению окружающего мира.</w:t>
      </w:r>
    </w:p>
    <w:p w:rsidR="002A08C3" w:rsidRPr="00BE7C61" w:rsidRDefault="002A08C3" w:rsidP="002A08C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7C61">
        <w:rPr>
          <w:rFonts w:ascii="Times New Roman" w:eastAsia="Calibri" w:hAnsi="Times New Roman" w:cs="Times New Roman"/>
          <w:b/>
          <w:i/>
          <w:sz w:val="28"/>
          <w:szCs w:val="28"/>
        </w:rPr>
        <w:t>Формируемые УУД:</w:t>
      </w:r>
    </w:p>
    <w:p w:rsidR="002A08C3" w:rsidRDefault="002A08C3" w:rsidP="002A0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Предетные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A08C3" w:rsidRPr="00BE7C61" w:rsidRDefault="002A08C3" w:rsidP="002A08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C61">
        <w:rPr>
          <w:rFonts w:ascii="Times New Roman" w:eastAsia="Calibri" w:hAnsi="Times New Roman" w:cs="Times New Roman"/>
          <w:sz w:val="28"/>
          <w:szCs w:val="28"/>
        </w:rPr>
        <w:t>понимать отличия карты природных зон от физической карты России;</w:t>
      </w:r>
    </w:p>
    <w:p w:rsidR="002A08C3" w:rsidRPr="00BE7C61" w:rsidRDefault="002A08C3" w:rsidP="002A08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C61">
        <w:rPr>
          <w:rFonts w:ascii="Times New Roman" w:eastAsia="Calibri" w:hAnsi="Times New Roman" w:cs="Times New Roman"/>
          <w:sz w:val="28"/>
          <w:szCs w:val="28"/>
        </w:rPr>
        <w:t>определять по карте природные зоны России;</w:t>
      </w:r>
    </w:p>
    <w:p w:rsidR="002A08C3" w:rsidRPr="00BE7C61" w:rsidRDefault="002A08C3" w:rsidP="002A08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C61">
        <w:rPr>
          <w:rFonts w:ascii="Times New Roman" w:eastAsia="Calibri" w:hAnsi="Times New Roman" w:cs="Times New Roman"/>
          <w:sz w:val="28"/>
          <w:szCs w:val="28"/>
        </w:rPr>
        <w:t>иметь представление о причинах смен природных зон с севера на юг.</w:t>
      </w:r>
    </w:p>
    <w:p w:rsidR="002A08C3" w:rsidRDefault="002A08C3" w:rsidP="002A0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A08C3" w:rsidRPr="00BE7C61" w:rsidRDefault="002A08C3" w:rsidP="002A08C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C61">
        <w:rPr>
          <w:rFonts w:ascii="Times New Roman" w:eastAsia="Calibri" w:hAnsi="Times New Roman" w:cs="Times New Roman"/>
          <w:sz w:val="28"/>
          <w:szCs w:val="28"/>
        </w:rPr>
        <w:t>определять учебную задачу урока</w:t>
      </w:r>
      <w:r w:rsidR="00BE7C61" w:rsidRPr="00BE7C61">
        <w:rPr>
          <w:rFonts w:ascii="Times New Roman" w:eastAsia="Calibri" w:hAnsi="Times New Roman" w:cs="Times New Roman"/>
          <w:sz w:val="28"/>
          <w:szCs w:val="28"/>
        </w:rPr>
        <w:t>, стремится ее выполнить и оценивать степень ее достижения;</w:t>
      </w:r>
    </w:p>
    <w:p w:rsidR="00BE7C61" w:rsidRPr="00BE7C61" w:rsidRDefault="00BE7C61" w:rsidP="002A08C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C61">
        <w:rPr>
          <w:rFonts w:ascii="Times New Roman" w:eastAsia="Calibri" w:hAnsi="Times New Roman" w:cs="Times New Roman"/>
          <w:sz w:val="28"/>
          <w:szCs w:val="28"/>
        </w:rPr>
        <w:t>извлекать информацию из карты;</w:t>
      </w:r>
    </w:p>
    <w:p w:rsidR="00BE7C61" w:rsidRPr="00BE7C61" w:rsidRDefault="00BE7C61" w:rsidP="002A08C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C61">
        <w:rPr>
          <w:rFonts w:ascii="Times New Roman" w:eastAsia="Calibri" w:hAnsi="Times New Roman" w:cs="Times New Roman"/>
          <w:sz w:val="28"/>
          <w:szCs w:val="28"/>
        </w:rPr>
        <w:t>устанавливать причинно-следственные связи;</w:t>
      </w:r>
    </w:p>
    <w:p w:rsidR="00BE7C61" w:rsidRDefault="00BE7C61" w:rsidP="002A08C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7C61">
        <w:rPr>
          <w:rFonts w:ascii="Times New Roman" w:eastAsia="Calibri" w:hAnsi="Times New Roman" w:cs="Times New Roman"/>
          <w:sz w:val="28"/>
          <w:szCs w:val="28"/>
        </w:rPr>
        <w:t>работать в парах; выдвигать  и совместно проверять предложения.</w:t>
      </w:r>
    </w:p>
    <w:p w:rsidR="00BE7C61" w:rsidRDefault="00BE7C61" w:rsidP="00BE7C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BE7C61" w:rsidRPr="00BE7C61" w:rsidRDefault="00BE7C61" w:rsidP="00BE7C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C61">
        <w:rPr>
          <w:rFonts w:ascii="Times New Roman" w:eastAsia="Calibri" w:hAnsi="Times New Roman" w:cs="Times New Roman"/>
          <w:sz w:val="28"/>
          <w:szCs w:val="28"/>
        </w:rPr>
        <w:t xml:space="preserve">осваивать социальную роль </w:t>
      </w:r>
      <w:proofErr w:type="gramStart"/>
      <w:r w:rsidRPr="00BE7C61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E7C61">
        <w:rPr>
          <w:rFonts w:ascii="Times New Roman" w:eastAsia="Calibri" w:hAnsi="Times New Roman" w:cs="Times New Roman"/>
          <w:sz w:val="28"/>
          <w:szCs w:val="28"/>
        </w:rPr>
        <w:t>, определять мотивы учебной деятельности;</w:t>
      </w:r>
    </w:p>
    <w:p w:rsidR="00BE7C61" w:rsidRPr="00BE7C61" w:rsidRDefault="00BE7C61" w:rsidP="00BE7C6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7C61">
        <w:rPr>
          <w:rFonts w:ascii="Times New Roman" w:eastAsia="Calibri" w:hAnsi="Times New Roman" w:cs="Times New Roman"/>
          <w:sz w:val="28"/>
          <w:szCs w:val="28"/>
        </w:rPr>
        <w:t>проявлять целостный взгляд на мир, понимать разнообразие природы России.</w:t>
      </w:r>
    </w:p>
    <w:p w:rsidR="002A08C3" w:rsidRDefault="002A08C3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C61" w:rsidRDefault="00BE7C61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C61" w:rsidRDefault="00BE7C61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C61" w:rsidRDefault="00BE7C61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C61" w:rsidRDefault="00BE7C61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C61" w:rsidRDefault="00BE7C61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C61" w:rsidRDefault="00BE7C61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7C61" w:rsidRDefault="00BE7C61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773" w:type="dxa"/>
        <w:tblInd w:w="-1026" w:type="dxa"/>
        <w:tblLook w:val="04A0"/>
      </w:tblPr>
      <w:tblGrid>
        <w:gridCol w:w="2331"/>
        <w:gridCol w:w="5086"/>
        <w:gridCol w:w="3356"/>
      </w:tblGrid>
      <w:tr w:rsidR="00BE7C61" w:rsidRPr="00BE7C61" w:rsidTr="00735302">
        <w:tc>
          <w:tcPr>
            <w:tcW w:w="2331" w:type="dxa"/>
            <w:vAlign w:val="center"/>
          </w:tcPr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урока,</w:t>
            </w:r>
          </w:p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5086" w:type="dxa"/>
            <w:vAlign w:val="center"/>
          </w:tcPr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56" w:type="dxa"/>
            <w:vAlign w:val="center"/>
          </w:tcPr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BE7C61" w:rsidRPr="00BE7C61" w:rsidTr="00735302">
        <w:tc>
          <w:tcPr>
            <w:tcW w:w="2331" w:type="dxa"/>
          </w:tcPr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C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21C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BE7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Орг.момент</w:t>
            </w:r>
          </w:p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Фенологическая беседа</w:t>
            </w:r>
          </w:p>
        </w:tc>
        <w:tc>
          <w:tcPr>
            <w:tcW w:w="5086" w:type="dxa"/>
          </w:tcPr>
          <w:p w:rsidR="00BE7C61" w:rsidRDefault="00B3403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-Здравствуйте</w:t>
            </w:r>
            <w:r w:rsidR="00BE7C61">
              <w:rPr>
                <w:rFonts w:ascii="Times New Roman" w:eastAsia="Calibri" w:hAnsi="Times New Roman" w:cs="Times New Roman"/>
                <w:sz w:val="28"/>
                <w:szCs w:val="28"/>
              </w:rPr>
              <w:t>. Садитесь.</w:t>
            </w:r>
          </w:p>
          <w:p w:rsidR="00F21C1B" w:rsidRDefault="00F21C1B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1C1B" w:rsidRPr="00BE7C61" w:rsidRDefault="00F21C1B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-сегодня 16 октября, этот день в народе именуется Дионисий. Во второй половине октября все шестиногие исчезают, да и восьминогих пауков-сенокосцев не увидишь. Заяц беляк шубу сменил, зиму чует.</w:t>
            </w:r>
          </w:p>
        </w:tc>
        <w:tc>
          <w:tcPr>
            <w:tcW w:w="3356" w:type="dxa"/>
          </w:tcPr>
          <w:p w:rsidR="00BE7C61" w:rsidRP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Приветствуют учителя</w:t>
            </w:r>
          </w:p>
        </w:tc>
      </w:tr>
      <w:tr w:rsidR="00BE7C61" w:rsidRPr="00BE7C61" w:rsidTr="00735302">
        <w:tc>
          <w:tcPr>
            <w:tcW w:w="2331" w:type="dxa"/>
          </w:tcPr>
          <w:p w:rsidR="00BE7C61" w:rsidRPr="00BE7C61" w:rsidRDefault="00BE7C61" w:rsidP="00BE7C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7C6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F21C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BE7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5086" w:type="dxa"/>
          </w:tcPr>
          <w:p w:rsid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-Скажите, о чем шла речь на прошлом уроке?</w:t>
            </w:r>
          </w:p>
          <w:p w:rsid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 какими озерами и реками вы познакомились на прошлом уроке?</w:t>
            </w:r>
          </w:p>
          <w:p w:rsid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мы можем определить их на карте?</w:t>
            </w:r>
          </w:p>
          <w:p w:rsid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-Давайте проверим домашнее задание.</w:t>
            </w:r>
          </w:p>
          <w:p w:rsidR="00BE7C61" w:rsidRP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BE7C61" w:rsidRP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</w:tr>
      <w:tr w:rsidR="00BE7C61" w:rsidRPr="00BE7C61" w:rsidTr="00735302">
        <w:tc>
          <w:tcPr>
            <w:tcW w:w="2331" w:type="dxa"/>
          </w:tcPr>
          <w:p w:rsidR="00BE7C61" w:rsidRPr="00EE2A79" w:rsidRDefault="00EE2A79" w:rsidP="00EE2A7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A7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Pr="00EE2A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5086" w:type="dxa"/>
          </w:tcPr>
          <w:p w:rsidR="00EE2A79" w:rsidRDefault="00EE2A79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Сегодня на уроке мы с вами познакомимся с природными зонами России.</w:t>
            </w:r>
          </w:p>
          <w:p w:rsidR="00EE2A79" w:rsidRDefault="00EE2A79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 что такое зоны?</w:t>
            </w:r>
          </w:p>
          <w:p w:rsidR="00EE2A79" w:rsidRDefault="00EE2A79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A79" w:rsidRDefault="00EE2A79" w:rsidP="00EE2A7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E2A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Беседа</w:t>
            </w:r>
          </w:p>
          <w:p w:rsidR="00EE2A79" w:rsidRDefault="00EE2A79" w:rsidP="00EE2A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 территории России расположено несколько природных зон. Чтобы с нами познакомится, мы отправимся в путешествие из северных районов нашей страны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южные. Мы проследим, как будет менят</w:t>
            </w:r>
            <w:r w:rsidR="003E5D3D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ся картина природы, и подумаем, почему это происходит</w:t>
            </w:r>
            <w:r w:rsidR="003E5D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5D3D" w:rsidRDefault="003E5D3D" w:rsidP="00EE2A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Откройте стр.72 учебника – это карта природных зон России. Сравните ее с физической картой  нашей страны.</w:t>
            </w:r>
          </w:p>
          <w:p w:rsidR="003E5D3D" w:rsidRDefault="003E5D3D" w:rsidP="00EE2A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обозначают разные цвета на карте природных зон?</w:t>
            </w:r>
          </w:p>
          <w:p w:rsidR="003E5D3D" w:rsidRDefault="003E5D3D" w:rsidP="00EE2A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-Определите по карте, какие природные зоны есть в России.</w:t>
            </w:r>
          </w:p>
          <w:p w:rsidR="003E5D3D" w:rsidRDefault="003E5D3D" w:rsidP="00EE2A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 вы думаете, ребята, а почему происходит смена природных зон?</w:t>
            </w:r>
          </w:p>
          <w:p w:rsidR="00EE2A79" w:rsidRDefault="003E5D3D" w:rsidP="002A08C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5D3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(презентация «Природные зоны России»)</w:t>
            </w:r>
          </w:p>
          <w:p w:rsidR="003E5D3D" w:rsidRP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-откройте страницу 71 учебника, посмотрите, пожалуйста, на план изучения природной зоны. Этим планом мы будем пользоваться на следующих уроках, давать характеристику природных зон.</w:t>
            </w:r>
          </w:p>
        </w:tc>
        <w:tc>
          <w:tcPr>
            <w:tcW w:w="3356" w:type="dxa"/>
          </w:tcPr>
          <w:p w:rsid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A79" w:rsidRDefault="00EE2A79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A79" w:rsidRDefault="00EE2A79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A79" w:rsidRDefault="00EE2A79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Предположительные ответы</w:t>
            </w: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карты.</w:t>
            </w: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Работают  с картой природных зон.</w:t>
            </w: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 учителя.</w:t>
            </w: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D3D" w:rsidRPr="00BE7C61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Просматривают план, внимательно вчитываются в него.</w:t>
            </w:r>
          </w:p>
        </w:tc>
      </w:tr>
      <w:tr w:rsidR="00BE7C61" w:rsidRPr="00BE7C61" w:rsidTr="00735302">
        <w:tc>
          <w:tcPr>
            <w:tcW w:w="2331" w:type="dxa"/>
          </w:tcPr>
          <w:p w:rsidR="00BE7C61" w:rsidRP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BE7C61" w:rsidRPr="00F21C1B" w:rsidRDefault="00F21C1B" w:rsidP="003E5D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C1B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3356" w:type="dxa"/>
          </w:tcPr>
          <w:p w:rsidR="00BE7C61" w:rsidRPr="00BE7C61" w:rsidRDefault="00BE7C61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7C61" w:rsidRPr="00BE7C61" w:rsidTr="00735302">
        <w:tc>
          <w:tcPr>
            <w:tcW w:w="2331" w:type="dxa"/>
          </w:tcPr>
          <w:p w:rsidR="00BE7C61" w:rsidRPr="003E5D3D" w:rsidRDefault="003E5D3D" w:rsidP="003E5D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D3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E5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.Работа по </w:t>
            </w:r>
            <w:r w:rsidRPr="003E5D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теме урока</w:t>
            </w:r>
          </w:p>
        </w:tc>
        <w:tc>
          <w:tcPr>
            <w:tcW w:w="5086" w:type="dxa"/>
          </w:tcPr>
          <w:p w:rsidR="00735302" w:rsidRDefault="003E5D3D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-Откройте свои</w:t>
            </w:r>
            <w:r w:rsidR="00735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тетради</w:t>
            </w:r>
            <w:r w:rsidR="00735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21C1B">
              <w:rPr>
                <w:rFonts w:ascii="Times New Roman" w:eastAsia="Calibri" w:hAnsi="Times New Roman" w:cs="Times New Roman"/>
                <w:sz w:val="28"/>
                <w:szCs w:val="28"/>
              </w:rPr>
              <w:t>там,</w:t>
            </w:r>
            <w:r w:rsidR="00735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353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где контурные карты. Вам необходимо, определить природные зоны на контурной карте. Подп</w:t>
            </w:r>
            <w:bookmarkStart w:id="0" w:name="_GoBack"/>
            <w:bookmarkEnd w:id="0"/>
            <w:r w:rsidR="00735302">
              <w:rPr>
                <w:rFonts w:ascii="Times New Roman" w:eastAsia="Calibri" w:hAnsi="Times New Roman" w:cs="Times New Roman"/>
                <w:sz w:val="28"/>
                <w:szCs w:val="28"/>
              </w:rPr>
              <w:t>исать их.</w:t>
            </w: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-Давайте вернемся к нашей карте природных зон.</w:t>
            </w: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-Давайте попробуем определить, в какой природной зоне мы с вами  проживаем.</w:t>
            </w:r>
          </w:p>
          <w:p w:rsidR="00735302" w:rsidRPr="00BE7C61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-Кто сможет с помощью плана изучения природных зон рассказать о своей природной зоне?</w:t>
            </w:r>
          </w:p>
        </w:tc>
        <w:tc>
          <w:tcPr>
            <w:tcW w:w="3356" w:type="dxa"/>
          </w:tcPr>
          <w:p w:rsidR="00BE7C61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Работают в рабочих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тетрадях.</w:t>
            </w: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взаимопроверку.</w:t>
            </w: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картой.</w:t>
            </w: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302" w:rsidRPr="00BE7C61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Рассказывают о своей природной зоне.</w:t>
            </w:r>
          </w:p>
        </w:tc>
      </w:tr>
      <w:tr w:rsidR="00BE7C61" w:rsidRPr="00BE7C61" w:rsidTr="00735302">
        <w:tc>
          <w:tcPr>
            <w:tcW w:w="2331" w:type="dxa"/>
          </w:tcPr>
          <w:p w:rsidR="00BE7C61" w:rsidRPr="00735302" w:rsidRDefault="00735302" w:rsidP="007353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53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V.</w:t>
            </w:r>
            <w:r w:rsidRPr="007353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 урока</w:t>
            </w:r>
          </w:p>
        </w:tc>
        <w:tc>
          <w:tcPr>
            <w:tcW w:w="5086" w:type="dxa"/>
          </w:tcPr>
          <w:p w:rsidR="00BE7C61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Какие основные природные зоны выделяют в России?</w:t>
            </w: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-Почему происходит смена природных зон?</w:t>
            </w:r>
          </w:p>
          <w:p w:rsidR="00735302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-Какие промежуточные природные зоны вы можете назвать?</w:t>
            </w:r>
          </w:p>
          <w:p w:rsidR="00735302" w:rsidRDefault="00735302" w:rsidP="00735302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3530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Оценивание</w:t>
            </w:r>
          </w:p>
          <w:p w:rsidR="00735302" w:rsidRDefault="00735302" w:rsidP="00735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-Запишите домашнее задание</w:t>
            </w:r>
          </w:p>
          <w:p w:rsidR="00735302" w:rsidRDefault="00735302" w:rsidP="00735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стр.71-75 – читать</w:t>
            </w:r>
          </w:p>
          <w:p w:rsidR="00735302" w:rsidRDefault="00735302" w:rsidP="00735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стр.75 – вопросы, ответы письменно в тетрадь.</w:t>
            </w:r>
          </w:p>
          <w:p w:rsidR="00735302" w:rsidRPr="00735302" w:rsidRDefault="00735302" w:rsidP="007353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-Урок закончен, до свидания.</w:t>
            </w:r>
          </w:p>
        </w:tc>
        <w:tc>
          <w:tcPr>
            <w:tcW w:w="3356" w:type="dxa"/>
          </w:tcPr>
          <w:p w:rsidR="00BE7C61" w:rsidRPr="00BE7C61" w:rsidRDefault="00735302" w:rsidP="002A0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</w:tr>
    </w:tbl>
    <w:p w:rsidR="00BE7C61" w:rsidRPr="002A08C3" w:rsidRDefault="00BE7C61" w:rsidP="002A08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08C3" w:rsidRPr="002A08C3" w:rsidRDefault="002A08C3" w:rsidP="002A08C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8C3" w:rsidRPr="002A08C3" w:rsidRDefault="002A08C3" w:rsidP="002A08C3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A08C3" w:rsidRPr="002A08C3" w:rsidSect="009D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AA7"/>
    <w:multiLevelType w:val="hybridMultilevel"/>
    <w:tmpl w:val="EDD6DCAE"/>
    <w:lvl w:ilvl="0" w:tplc="99E0D7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E69B0"/>
    <w:multiLevelType w:val="hybridMultilevel"/>
    <w:tmpl w:val="B30412D4"/>
    <w:lvl w:ilvl="0" w:tplc="AD985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A332E"/>
    <w:multiLevelType w:val="hybridMultilevel"/>
    <w:tmpl w:val="6B44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26FDE"/>
    <w:multiLevelType w:val="hybridMultilevel"/>
    <w:tmpl w:val="AA20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C3"/>
    <w:rsid w:val="002A08C3"/>
    <w:rsid w:val="003E5D3D"/>
    <w:rsid w:val="00735302"/>
    <w:rsid w:val="009D63BF"/>
    <w:rsid w:val="00B34032"/>
    <w:rsid w:val="00BA5D39"/>
    <w:rsid w:val="00BE7C61"/>
    <w:rsid w:val="00EE2A79"/>
    <w:rsid w:val="00F2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C3"/>
    <w:pPr>
      <w:ind w:left="720"/>
      <w:contextualSpacing/>
    </w:pPr>
  </w:style>
  <w:style w:type="table" w:styleId="a4">
    <w:name w:val="Table Grid"/>
    <w:basedOn w:val="a1"/>
    <w:uiPriority w:val="59"/>
    <w:rsid w:val="00BE7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4</cp:revision>
  <dcterms:created xsi:type="dcterms:W3CDTF">2014-10-13T11:00:00Z</dcterms:created>
  <dcterms:modified xsi:type="dcterms:W3CDTF">2023-01-26T08:43:00Z</dcterms:modified>
</cp:coreProperties>
</file>