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9D" w:rsidRPr="00FD17C5" w:rsidRDefault="005D589D" w:rsidP="005D589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 xml:space="preserve">План - конспект </w:t>
      </w:r>
    </w:p>
    <w:p w:rsidR="005D589D" w:rsidRPr="00FD17C5" w:rsidRDefault="005D589D" w:rsidP="005D589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урока математики</w:t>
      </w:r>
    </w:p>
    <w:p w:rsidR="005D589D" w:rsidRPr="00FD17C5" w:rsidRDefault="00B503ED" w:rsidP="005D589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Шаповаловой</w:t>
      </w:r>
      <w:proofErr w:type="spellEnd"/>
      <w:r w:rsidR="005D589D" w:rsidRPr="00FD17C5">
        <w:rPr>
          <w:rFonts w:ascii="Times New Roman" w:hAnsi="Times New Roman" w:cs="Times New Roman"/>
          <w:b/>
          <w:sz w:val="28"/>
          <w:szCs w:val="28"/>
        </w:rPr>
        <w:t xml:space="preserve"> Зои Андреевны</w:t>
      </w:r>
    </w:p>
    <w:p w:rsidR="005D589D" w:rsidRPr="00FD17C5" w:rsidRDefault="005D589D" w:rsidP="005D5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D17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Приемы умножения единицы и нуля</w:t>
      </w:r>
      <w:r w:rsidRPr="00FD17C5">
        <w:rPr>
          <w:rFonts w:ascii="Times New Roman" w:hAnsi="Times New Roman" w:cs="Times New Roman"/>
          <w:sz w:val="28"/>
          <w:szCs w:val="28"/>
        </w:rPr>
        <w:t>.</w:t>
      </w:r>
    </w:p>
    <w:p w:rsidR="005D589D" w:rsidRPr="00FD17C5" w:rsidRDefault="005D589D" w:rsidP="005D58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9D" w:rsidRPr="00FD17C5" w:rsidRDefault="005D589D" w:rsidP="005D5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D17C5">
        <w:rPr>
          <w:rFonts w:ascii="Times New Roman" w:hAnsi="Times New Roman" w:cs="Times New Roman"/>
          <w:b/>
          <w:sz w:val="28"/>
          <w:szCs w:val="28"/>
        </w:rPr>
        <w:t>:</w:t>
      </w:r>
      <w:r w:rsidRPr="00FD1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с приемами умножения нуля и единицы на любое число</w:t>
      </w:r>
      <w:r w:rsidRPr="00FD17C5">
        <w:rPr>
          <w:rFonts w:ascii="Times New Roman" w:hAnsi="Times New Roman" w:cs="Times New Roman"/>
          <w:sz w:val="28"/>
          <w:szCs w:val="28"/>
        </w:rPr>
        <w:t>.</w:t>
      </w:r>
    </w:p>
    <w:p w:rsidR="005D589D" w:rsidRPr="00FD17C5" w:rsidRDefault="005D589D" w:rsidP="005D58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89D" w:rsidRPr="00FD17C5" w:rsidRDefault="005D589D" w:rsidP="005D5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FD17C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D589D" w:rsidRPr="005D589D" w:rsidRDefault="005D589D" w:rsidP="005D589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8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D589D">
        <w:rPr>
          <w:rFonts w:ascii="Times New Roman" w:hAnsi="Times New Roman" w:cs="Times New Roman"/>
          <w:sz w:val="28"/>
          <w:szCs w:val="28"/>
        </w:rPr>
        <w:t>пособствовать  развитию умения заменять сложение у</w:t>
      </w:r>
      <w:r>
        <w:rPr>
          <w:rFonts w:ascii="Times New Roman" w:hAnsi="Times New Roman" w:cs="Times New Roman"/>
          <w:sz w:val="28"/>
          <w:szCs w:val="28"/>
        </w:rPr>
        <w:t>множением и умножение сложением;</w:t>
      </w:r>
    </w:p>
    <w:p w:rsidR="005D589D" w:rsidRDefault="005D589D" w:rsidP="005D5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5D589D">
        <w:rPr>
          <w:rFonts w:ascii="Times New Roman" w:hAnsi="Times New Roman" w:cs="Times New Roman"/>
          <w:sz w:val="28"/>
          <w:szCs w:val="28"/>
        </w:rPr>
        <w:t>азвивать мыслительную деятельность учащихся: внимание, умение анализирова</w:t>
      </w:r>
      <w:r w:rsidR="003F58B9">
        <w:rPr>
          <w:rFonts w:ascii="Times New Roman" w:hAnsi="Times New Roman" w:cs="Times New Roman"/>
          <w:sz w:val="28"/>
          <w:szCs w:val="28"/>
        </w:rPr>
        <w:t>ть, сопоставлять, делать выводы;</w:t>
      </w:r>
    </w:p>
    <w:p w:rsidR="005D589D" w:rsidRDefault="005D589D" w:rsidP="005D5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навыки устного счета</w:t>
      </w:r>
      <w:r w:rsidR="003F58B9">
        <w:rPr>
          <w:rFonts w:ascii="Times New Roman" w:hAnsi="Times New Roman" w:cs="Times New Roman"/>
          <w:sz w:val="28"/>
          <w:szCs w:val="28"/>
        </w:rPr>
        <w:t>;</w:t>
      </w:r>
    </w:p>
    <w:p w:rsidR="003F58B9" w:rsidRPr="005D589D" w:rsidRDefault="003F58B9" w:rsidP="005D5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F58B9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F58B9">
        <w:rPr>
          <w:rFonts w:ascii="Times New Roman" w:hAnsi="Times New Roman" w:cs="Times New Roman"/>
          <w:sz w:val="28"/>
          <w:szCs w:val="28"/>
        </w:rPr>
        <w:t>ормировать познавательный интерес к уроку математике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89D" w:rsidRPr="00FD17C5" w:rsidRDefault="005D589D" w:rsidP="005D589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D1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D589D" w:rsidRPr="00FD17C5" w:rsidRDefault="005D589D" w:rsidP="005D58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УУД:</w:t>
      </w:r>
    </w:p>
    <w:p w:rsidR="005D589D" w:rsidRPr="00FD17C5" w:rsidRDefault="005D589D" w:rsidP="005D589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FD17C5">
        <w:rPr>
          <w:rFonts w:ascii="Times New Roman" w:hAnsi="Times New Roman" w:cs="Times New Roman"/>
          <w:sz w:val="28"/>
          <w:szCs w:val="28"/>
        </w:rPr>
        <w:t xml:space="preserve"> уметь проводить самооценку на основе критерия успешности учебной деятельности.</w:t>
      </w:r>
    </w:p>
    <w:p w:rsidR="005D589D" w:rsidRPr="00FD17C5" w:rsidRDefault="005D589D" w:rsidP="005D589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D17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D17C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D17C5">
        <w:rPr>
          <w:rFonts w:ascii="Times New Roman" w:hAnsi="Times New Roman" w:cs="Times New Roman"/>
          <w:b/>
          <w:sz w:val="28"/>
          <w:szCs w:val="28"/>
        </w:rPr>
        <w:t>:</w:t>
      </w:r>
    </w:p>
    <w:p w:rsidR="005D589D" w:rsidRPr="00FD17C5" w:rsidRDefault="005D589D" w:rsidP="005D589D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17C5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5D589D" w:rsidRPr="00FD17C5" w:rsidRDefault="005D589D" w:rsidP="005D589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D17C5">
        <w:rPr>
          <w:rFonts w:ascii="Times New Roman" w:hAnsi="Times New Roman" w:cs="Times New Roman"/>
          <w:sz w:val="28"/>
          <w:szCs w:val="28"/>
        </w:rPr>
        <w:t>1)уметь определять и формулировать цель на уроке с помощью учителя;  2)проговаривать последовательность действий на уроке; 3) оценивать правильность выполнения действия на уровне адекватной ретроспективной оценки; 4) планировать своё действие в соответствии с поставленной задачей; 5)вносить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FD17C5">
        <w:rPr>
          <w:rFonts w:ascii="Times New Roman" w:hAnsi="Times New Roman" w:cs="Times New Roman"/>
          <w:sz w:val="28"/>
          <w:szCs w:val="28"/>
        </w:rPr>
        <w:t xml:space="preserve"> 6)высказывать своё предположение.</w:t>
      </w:r>
    </w:p>
    <w:p w:rsidR="005D589D" w:rsidRPr="00FD17C5" w:rsidRDefault="005D589D" w:rsidP="005D589D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FD17C5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5D589D" w:rsidRPr="00FD17C5" w:rsidRDefault="005D589D" w:rsidP="005D589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sz w:val="28"/>
          <w:szCs w:val="28"/>
        </w:rPr>
        <w:t>1)Уметь оформлять свои мысли в устной форме;2) слушать и понимать речь других.</w:t>
      </w:r>
    </w:p>
    <w:p w:rsidR="005D589D" w:rsidRPr="00FD17C5" w:rsidRDefault="005D589D" w:rsidP="005D589D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FD17C5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5D589D" w:rsidRPr="00FD17C5" w:rsidRDefault="005D589D" w:rsidP="005D589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sz w:val="28"/>
          <w:szCs w:val="28"/>
        </w:rPr>
        <w:t>1)Уметь ориентироваться в своей системе знаний: отличать новое от уже известного с помощью учителя;2)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D589D" w:rsidRPr="00FD17C5" w:rsidRDefault="005D589D" w:rsidP="005D589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D589D" w:rsidRPr="00FD17C5" w:rsidRDefault="005D589D" w:rsidP="005D589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FD17C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D17C5">
        <w:rPr>
          <w:rFonts w:ascii="Times New Roman" w:hAnsi="Times New Roman" w:cs="Times New Roman"/>
          <w:sz w:val="28"/>
          <w:szCs w:val="28"/>
        </w:rPr>
        <w:t xml:space="preserve"> учебник «математика» 2 кла</w:t>
      </w:r>
      <w:r>
        <w:rPr>
          <w:rFonts w:ascii="Times New Roman" w:hAnsi="Times New Roman" w:cs="Times New Roman"/>
          <w:sz w:val="28"/>
          <w:szCs w:val="28"/>
        </w:rPr>
        <w:t>сс  М.И. Моро - часть вторая, интерактивная доска.</w:t>
      </w:r>
    </w:p>
    <w:p w:rsidR="001F1FB8" w:rsidRDefault="001F1FB8"/>
    <w:tbl>
      <w:tblPr>
        <w:tblStyle w:val="a4"/>
        <w:tblW w:w="0" w:type="auto"/>
        <w:tblLayout w:type="fixed"/>
        <w:tblLook w:val="04A0"/>
      </w:tblPr>
      <w:tblGrid>
        <w:gridCol w:w="2660"/>
        <w:gridCol w:w="3989"/>
        <w:gridCol w:w="2922"/>
      </w:tblGrid>
      <w:tr w:rsidR="003F58B9" w:rsidTr="003F58B9">
        <w:tc>
          <w:tcPr>
            <w:tcW w:w="2660" w:type="dxa"/>
            <w:vMerge w:val="restart"/>
          </w:tcPr>
          <w:p w:rsidR="003F58B9" w:rsidRPr="003F58B9" w:rsidRDefault="003F58B9" w:rsidP="003F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58B9" w:rsidRPr="003F58B9" w:rsidRDefault="003F58B9" w:rsidP="003F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B9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3F58B9" w:rsidRPr="003F58B9" w:rsidRDefault="003F58B9" w:rsidP="003F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11" w:type="dxa"/>
            <w:gridSpan w:val="2"/>
            <w:vAlign w:val="center"/>
          </w:tcPr>
          <w:p w:rsidR="003F58B9" w:rsidRPr="003F58B9" w:rsidRDefault="003F58B9" w:rsidP="003F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B9">
              <w:rPr>
                <w:rFonts w:ascii="Times New Roman" w:hAnsi="Times New Roman" w:cs="Times New Roman"/>
                <w:b/>
                <w:sz w:val="28"/>
                <w:szCs w:val="28"/>
              </w:rPr>
              <w:t>План-ход урока</w:t>
            </w:r>
          </w:p>
        </w:tc>
      </w:tr>
      <w:tr w:rsidR="003F58B9" w:rsidTr="003F58B9">
        <w:tc>
          <w:tcPr>
            <w:tcW w:w="2660" w:type="dxa"/>
            <w:vMerge/>
          </w:tcPr>
          <w:p w:rsidR="003F58B9" w:rsidRPr="003F58B9" w:rsidRDefault="003F58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9" w:type="dxa"/>
            <w:vAlign w:val="center"/>
          </w:tcPr>
          <w:p w:rsidR="003F58B9" w:rsidRPr="003F58B9" w:rsidRDefault="003F58B9" w:rsidP="003F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B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22" w:type="dxa"/>
            <w:vAlign w:val="center"/>
          </w:tcPr>
          <w:p w:rsidR="003F58B9" w:rsidRPr="003F58B9" w:rsidRDefault="003F58B9" w:rsidP="003F58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B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3F58B9" w:rsidTr="003F58B9">
        <w:trPr>
          <w:cantSplit/>
          <w:trHeight w:val="1134"/>
        </w:trPr>
        <w:tc>
          <w:tcPr>
            <w:tcW w:w="2660" w:type="dxa"/>
          </w:tcPr>
          <w:p w:rsidR="003F58B9" w:rsidRPr="003F58B9" w:rsidRDefault="003F58B9" w:rsidP="003F58B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Орг. момент</w:t>
            </w:r>
          </w:p>
        </w:tc>
        <w:tc>
          <w:tcPr>
            <w:tcW w:w="3989" w:type="dxa"/>
          </w:tcPr>
          <w:p w:rsidR="003F58B9" w:rsidRDefault="003F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ребята! Меня зовут Зоя Андреевна, и сегодня урок математики у вас проведу я! </w:t>
            </w:r>
          </w:p>
          <w:p w:rsidR="003F58B9" w:rsidRPr="00FD17C5" w:rsidRDefault="003F58B9" w:rsidP="003F58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>- Открывайте свои тетради, и прописывайте показ, красиво и аккуратно.</w:t>
            </w:r>
          </w:p>
          <w:p w:rsidR="003F58B9" w:rsidRPr="00FD17C5" w:rsidRDefault="003F58B9" w:rsidP="003F58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число,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FD17C5">
              <w:rPr>
                <w:rFonts w:ascii="Times New Roman" w:hAnsi="Times New Roman" w:cs="Times New Roman"/>
                <w:sz w:val="28"/>
                <w:szCs w:val="28"/>
              </w:rPr>
              <w:t xml:space="preserve"> февраля.</w:t>
            </w:r>
          </w:p>
          <w:p w:rsidR="003F58B9" w:rsidRPr="003F58B9" w:rsidRDefault="003F5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3F58B9" w:rsidRDefault="003F58B9"/>
        </w:tc>
      </w:tr>
      <w:tr w:rsidR="003F58B9" w:rsidTr="003F58B9">
        <w:tc>
          <w:tcPr>
            <w:tcW w:w="2660" w:type="dxa"/>
          </w:tcPr>
          <w:p w:rsidR="003F58B9" w:rsidRPr="003F58B9" w:rsidRDefault="003F58B9" w:rsidP="003F58B9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8B9">
              <w:rPr>
                <w:rFonts w:ascii="Times New Roman" w:hAnsi="Times New Roman" w:cs="Times New Roman"/>
                <w:b/>
                <w:sz w:val="28"/>
                <w:szCs w:val="28"/>
              </w:rPr>
              <w:t>Устный счет</w:t>
            </w:r>
          </w:p>
        </w:tc>
        <w:tc>
          <w:tcPr>
            <w:tcW w:w="3989" w:type="dxa"/>
          </w:tcPr>
          <w:p w:rsidR="003F58B9" w:rsidRDefault="003F58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сейчас, ребята, послушайте внимательно задачу:</w:t>
            </w:r>
          </w:p>
          <w:p w:rsidR="003F58B9" w:rsidRDefault="000F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F37">
              <w:rPr>
                <w:rFonts w:ascii="Times New Roman" w:hAnsi="Times New Roman" w:cs="Times New Roman"/>
                <w:sz w:val="28"/>
                <w:szCs w:val="28"/>
              </w:rPr>
              <w:t>В кафе привезли молоко. В первый день использовали 30 литров молока. На следующий день в кафе осталось 46 литров молока. Сколько литров молока привезли в кафе?</w:t>
            </w:r>
          </w:p>
          <w:p w:rsidR="000F6F37" w:rsidRDefault="000F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F37">
              <w:rPr>
                <w:rFonts w:ascii="Times New Roman" w:hAnsi="Times New Roman" w:cs="Times New Roman"/>
                <w:sz w:val="28"/>
                <w:szCs w:val="28"/>
              </w:rPr>
              <w:t>На озере жило 25 уток и 37 лебедей? Сколько всего птиц жило на озере?</w:t>
            </w:r>
          </w:p>
          <w:p w:rsidR="000F6F37" w:rsidRDefault="000F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6F37">
              <w:rPr>
                <w:rFonts w:ascii="Times New Roman" w:hAnsi="Times New Roman" w:cs="Times New Roman"/>
                <w:sz w:val="28"/>
                <w:szCs w:val="28"/>
              </w:rPr>
              <w:t>В гараже стояло 35 машин. 12 машин были не исправны. Сколько исправных машин стояло в гараже?</w:t>
            </w:r>
          </w:p>
          <w:p w:rsidR="003515FA" w:rsidRDefault="0035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сейчас нам нужно решить примеры,  но мы их будем не просто решать, а расшифровывать слово!</w:t>
            </w:r>
            <w:r w:rsidR="00F74902">
              <w:rPr>
                <w:rFonts w:ascii="Times New Roman" w:hAnsi="Times New Roman" w:cs="Times New Roman"/>
                <w:sz w:val="28"/>
                <w:szCs w:val="28"/>
              </w:rPr>
              <w:t xml:space="preserve"> Вам нужно поставить ответы в порядке возрастания.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слово у нас получилось?</w:t>
            </w:r>
          </w:p>
          <w:p w:rsidR="002C0202" w:rsidRDefault="002C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39+30=</w:t>
            </w:r>
            <w:r w:rsidR="000F6F37">
              <w:rPr>
                <w:rFonts w:ascii="Times New Roman" w:hAnsi="Times New Roman" w:cs="Times New Roman"/>
                <w:sz w:val="28"/>
                <w:szCs w:val="28"/>
              </w:rPr>
              <w:t xml:space="preserve">  (л)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F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59+40=</w:t>
            </w:r>
            <w:r w:rsidR="000F6F37">
              <w:rPr>
                <w:rFonts w:ascii="Times New Roman" w:hAnsi="Times New Roman" w:cs="Times New Roman"/>
                <w:sz w:val="28"/>
                <w:szCs w:val="28"/>
              </w:rPr>
              <w:t xml:space="preserve"> (ы)</w:t>
            </w:r>
          </w:p>
          <w:p w:rsidR="002C0202" w:rsidRDefault="000F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34-8=     (о)</w:t>
            </w:r>
            <w:r w:rsidR="002C020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C0202">
              <w:rPr>
                <w:rFonts w:ascii="Times New Roman" w:hAnsi="Times New Roman" w:cs="Times New Roman"/>
                <w:sz w:val="28"/>
                <w:szCs w:val="28"/>
              </w:rPr>
              <w:t>83-7=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(о)</w:t>
            </w:r>
          </w:p>
          <w:p w:rsidR="002C0202" w:rsidRDefault="002C0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83+6=</w:t>
            </w:r>
            <w:r w:rsidR="000F6F37">
              <w:rPr>
                <w:rFonts w:ascii="Times New Roman" w:hAnsi="Times New Roman" w:cs="Times New Roman"/>
                <w:sz w:val="28"/>
                <w:szCs w:val="28"/>
              </w:rPr>
              <w:t xml:space="preserve">     (д)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F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42+48=</w:t>
            </w:r>
            <w:r w:rsidR="000F6F37">
              <w:rPr>
                <w:rFonts w:ascii="Times New Roman" w:hAnsi="Times New Roman" w:cs="Times New Roman"/>
                <w:sz w:val="28"/>
                <w:szCs w:val="28"/>
              </w:rPr>
              <w:t xml:space="preserve">   (ц)</w:t>
            </w:r>
          </w:p>
          <w:p w:rsidR="003515FA" w:rsidRPr="003F58B9" w:rsidRDefault="002C0202" w:rsidP="000F6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61-50=</w:t>
            </w:r>
            <w:r w:rsidR="000F6F37">
              <w:rPr>
                <w:rFonts w:ascii="Times New Roman" w:hAnsi="Times New Roman" w:cs="Times New Roman"/>
                <w:sz w:val="28"/>
                <w:szCs w:val="28"/>
              </w:rPr>
              <w:t xml:space="preserve">    (м)</w:t>
            </w:r>
          </w:p>
        </w:tc>
        <w:tc>
          <w:tcPr>
            <w:tcW w:w="2922" w:type="dxa"/>
          </w:tcPr>
          <w:p w:rsidR="003F58B9" w:rsidRDefault="003F5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-62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Pr="003F58B9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</w:t>
            </w:r>
          </w:p>
        </w:tc>
      </w:tr>
      <w:tr w:rsidR="003F58B9" w:rsidTr="003F58B9">
        <w:tc>
          <w:tcPr>
            <w:tcW w:w="2660" w:type="dxa"/>
          </w:tcPr>
          <w:p w:rsidR="003F58B9" w:rsidRPr="003515FA" w:rsidRDefault="00F74902" w:rsidP="003515FA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3989" w:type="dxa"/>
          </w:tcPr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на уроке, мы с вами продолжим изучение темы «Умножение» и научимся умножать на единицу и нуль.</w:t>
            </w:r>
          </w:p>
          <w:p w:rsidR="003F58B9" w:rsidRDefault="00351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откройте, пожалуйста, свои учебники на странице 53.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-Посмотрите на рисунок, что изображено на рисунке?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-Сколько лошадей изображено?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всадников на одной лошади?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узнать, сколько всего всадников?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узнать, сколько всадников умножением?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прочитаем решение, которое предложено нам в учебнике.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-Значит, ребята, при умножении на один у нас получается то же самое число! Это вам нужно запомнить!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прочтем следующую задачу.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говорится в задаче?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решим задачу с помощью сложения?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как нам можно решить задачу с помощью умножения?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 себя по учебнику.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-Значит, ребята, при умножении на ноль, всегда получается ноль! Запомните, ребята!</w:t>
            </w:r>
          </w:p>
          <w:p w:rsidR="00F74902" w:rsidRPr="003F58B9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3F58B9" w:rsidRDefault="003F5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-5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должны 1+1+1+1+1=5</w:t>
            </w:r>
          </w:p>
          <w:p w:rsidR="00557586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должны 1 взять 5 раз.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тарелках.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должны 0 прибавить четыре раза.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Pr="003F58B9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должны взять по нулю четыре раза.</w:t>
            </w:r>
          </w:p>
        </w:tc>
      </w:tr>
      <w:tr w:rsidR="003F58B9" w:rsidTr="003F58B9">
        <w:tc>
          <w:tcPr>
            <w:tcW w:w="2660" w:type="dxa"/>
          </w:tcPr>
          <w:p w:rsidR="003F58B9" w:rsidRDefault="00F74902" w:rsidP="00F7490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9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 изученного материала.</w:t>
            </w: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630E" w:rsidRDefault="00A4630E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7586" w:rsidRPr="00F74902" w:rsidRDefault="00557586" w:rsidP="0055758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Физкульт-минутка</w:t>
            </w:r>
            <w:proofErr w:type="gramEnd"/>
          </w:p>
        </w:tc>
        <w:tc>
          <w:tcPr>
            <w:tcW w:w="3989" w:type="dxa"/>
          </w:tcPr>
          <w:p w:rsidR="003F58B9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Выполняем задание №1, на стр. 53.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(первый пример учитель выполняет у доски сам, остальные дети выполняют сами в тетрадях)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не забывайте правило, которое мы сегодня с вами изучили.</w:t>
            </w: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задания.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ребята. Прочитайте задание №2.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-Скажите </w:t>
            </w:r>
            <w:r w:rsidR="00A4630E">
              <w:rPr>
                <w:rFonts w:ascii="Times New Roman" w:hAnsi="Times New Roman" w:cs="Times New Roman"/>
                <w:sz w:val="28"/>
                <w:szCs w:val="28"/>
              </w:rPr>
              <w:t xml:space="preserve">мне, пожалуйста, </w:t>
            </w:r>
            <w:r w:rsidR="00A46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умножении единицы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любое число, какое число получается?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 умножении 0 на любое число, что  всегда получается?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-Выполняем задание №3.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(Один учащийся выполняет у доски, остальные в тетради)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 выполненную работу.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ребята.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-Выполняем задание №4. Скажите, ребята, что нам нужно сделать?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-Первый столбик у доски выполняет _____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столбик выполняет _____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-Остальные выполняют в тетради.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 выполненную работу.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рассмотрим задачу под №5.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говорится в задаче?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известно о карандашах?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стоил один карандаш?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главный вопрос задачи?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доски задачу пойдет решать ______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-Остальные решаем в тетрадях.</w:t>
            </w: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-Задачу нужно решить двумя способами, умножением и сложением.</w:t>
            </w:r>
          </w:p>
          <w:p w:rsidR="00A4630E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ребята!</w:t>
            </w:r>
          </w:p>
          <w:p w:rsidR="00986F62" w:rsidRPr="003F58B9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2" w:type="dxa"/>
          </w:tcPr>
          <w:p w:rsidR="003F58B9" w:rsidRDefault="003F5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F62" w:rsidRDefault="00986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902" w:rsidRDefault="00F74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тетрадях.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 число, на которое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умножаем.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-всегда получается 0.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-сравнить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карандашах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купили 3 карандаша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рубля</w:t>
            </w:r>
          </w:p>
          <w:p w:rsidR="00A4630E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30E" w:rsidRPr="003F58B9" w:rsidRDefault="00A4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-нужно узнать стоимость всей покупки</w:t>
            </w:r>
          </w:p>
        </w:tc>
      </w:tr>
      <w:tr w:rsidR="003F58B9" w:rsidTr="00557586">
        <w:tc>
          <w:tcPr>
            <w:tcW w:w="2660" w:type="dxa"/>
            <w:vAlign w:val="center"/>
          </w:tcPr>
          <w:p w:rsidR="003F58B9" w:rsidRPr="00557586" w:rsidRDefault="00557586" w:rsidP="00557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Подведение итогов. Оценивание.</w:t>
            </w:r>
          </w:p>
        </w:tc>
        <w:tc>
          <w:tcPr>
            <w:tcW w:w="3989" w:type="dxa"/>
          </w:tcPr>
          <w:p w:rsidR="003F58B9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скажите, что нового вы сегодня узнали? Чему научились?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-Скажите, какое правило нельзя забывать при умножении на 1, о?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было сложным для вас на сегодняшнем уроке?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ребята, вы хорошо сегодня поработали на уроке.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86">
              <w:rPr>
                <w:rFonts w:ascii="Times New Roman" w:hAnsi="Times New Roman" w:cs="Times New Roman"/>
                <w:sz w:val="28"/>
                <w:szCs w:val="28"/>
              </w:rPr>
              <w:t>Оценивание.</w:t>
            </w:r>
          </w:p>
          <w:p w:rsidR="00557586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-Урок окончен, до свидания!</w:t>
            </w:r>
          </w:p>
          <w:p w:rsidR="00557586" w:rsidRPr="003F58B9" w:rsidRDefault="00557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:rsidR="003F58B9" w:rsidRPr="003F58B9" w:rsidRDefault="003F58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8B9" w:rsidRDefault="003F58B9">
      <w:bookmarkStart w:id="0" w:name="_GoBack"/>
      <w:bookmarkEnd w:id="0"/>
    </w:p>
    <w:sectPr w:rsidR="003F58B9" w:rsidSect="001F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6F9"/>
    <w:multiLevelType w:val="hybridMultilevel"/>
    <w:tmpl w:val="25F0F248"/>
    <w:lvl w:ilvl="0" w:tplc="6B2004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7B7D45"/>
    <w:multiLevelType w:val="hybridMultilevel"/>
    <w:tmpl w:val="25B85E82"/>
    <w:lvl w:ilvl="0" w:tplc="A0C083F8">
      <w:start w:val="1"/>
      <w:numFmt w:val="upperRoman"/>
      <w:lvlText w:val="%1."/>
      <w:lvlJc w:val="left"/>
      <w:pPr>
        <w:ind w:left="15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>
    <w:nsid w:val="58C369ED"/>
    <w:multiLevelType w:val="hybridMultilevel"/>
    <w:tmpl w:val="454C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C1D00"/>
    <w:multiLevelType w:val="hybridMultilevel"/>
    <w:tmpl w:val="028AD39A"/>
    <w:lvl w:ilvl="0" w:tplc="6C5EAE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89D"/>
    <w:rsid w:val="000F6F37"/>
    <w:rsid w:val="001F1FB8"/>
    <w:rsid w:val="002C0202"/>
    <w:rsid w:val="003515FA"/>
    <w:rsid w:val="003F58B9"/>
    <w:rsid w:val="00557586"/>
    <w:rsid w:val="005D589D"/>
    <w:rsid w:val="00986F62"/>
    <w:rsid w:val="00A4630E"/>
    <w:rsid w:val="00B503ED"/>
    <w:rsid w:val="00BC5015"/>
    <w:rsid w:val="00DD02E0"/>
    <w:rsid w:val="00F7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89D"/>
    <w:pPr>
      <w:spacing w:after="0" w:line="240" w:lineRule="auto"/>
    </w:pPr>
  </w:style>
  <w:style w:type="table" w:styleId="a4">
    <w:name w:val="Table Grid"/>
    <w:basedOn w:val="a1"/>
    <w:uiPriority w:val="59"/>
    <w:rsid w:val="003F5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5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6</cp:revision>
  <dcterms:created xsi:type="dcterms:W3CDTF">2014-02-24T13:21:00Z</dcterms:created>
  <dcterms:modified xsi:type="dcterms:W3CDTF">2023-01-26T08:52:00Z</dcterms:modified>
</cp:coreProperties>
</file>