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DF" w:rsidRPr="00940E24" w:rsidRDefault="008572DF" w:rsidP="008572D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E24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комплексной диагностической стандартизированной </w:t>
      </w:r>
      <w:r w:rsidRPr="00940E24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40E24">
        <w:rPr>
          <w:rFonts w:ascii="Times New Roman" w:hAnsi="Times New Roman" w:cs="Times New Roman"/>
          <w:b/>
          <w:sz w:val="28"/>
          <w:szCs w:val="28"/>
        </w:rPr>
        <w:t xml:space="preserve"> «А» класс по итогам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40E24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40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40E24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940E24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940E24">
        <w:rPr>
          <w:rFonts w:ascii="Times New Roman" w:hAnsi="Times New Roman" w:cs="Times New Roman"/>
          <w:b/>
          <w:sz w:val="28"/>
          <w:szCs w:val="28"/>
        </w:rPr>
        <w:t>ода</w:t>
      </w:r>
      <w:proofErr w:type="spellEnd"/>
    </w:p>
    <w:p w:rsidR="008572DF" w:rsidRDefault="008572DF" w:rsidP="008572D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940E24">
        <w:rPr>
          <w:rFonts w:ascii="Times New Roman" w:hAnsi="Times New Roman" w:cs="Times New Roman"/>
          <w:b/>
          <w:sz w:val="28"/>
          <w:szCs w:val="28"/>
        </w:rPr>
        <w:t>:</w:t>
      </w:r>
      <w:r w:rsidRPr="00940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E24">
        <w:rPr>
          <w:rFonts w:ascii="Times New Roman" w:hAnsi="Times New Roman" w:cs="Times New Roman"/>
          <w:sz w:val="28"/>
          <w:szCs w:val="28"/>
        </w:rPr>
        <w:t>З.А.Шаповалова</w:t>
      </w:r>
      <w:proofErr w:type="spellEnd"/>
    </w:p>
    <w:p w:rsidR="008572DF" w:rsidRDefault="008572DF" w:rsidP="008572D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76A29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30 апреля 2019 год</w:t>
      </w:r>
    </w:p>
    <w:tbl>
      <w:tblPr>
        <w:tblStyle w:val="a3"/>
        <w:tblW w:w="14992" w:type="dxa"/>
        <w:tblLayout w:type="fixed"/>
        <w:tblLook w:val="04A0"/>
      </w:tblPr>
      <w:tblGrid>
        <w:gridCol w:w="507"/>
        <w:gridCol w:w="553"/>
        <w:gridCol w:w="507"/>
        <w:gridCol w:w="509"/>
        <w:gridCol w:w="510"/>
        <w:gridCol w:w="510"/>
        <w:gridCol w:w="510"/>
        <w:gridCol w:w="506"/>
        <w:gridCol w:w="510"/>
        <w:gridCol w:w="510"/>
        <w:gridCol w:w="506"/>
        <w:gridCol w:w="510"/>
        <w:gridCol w:w="508"/>
        <w:gridCol w:w="508"/>
        <w:gridCol w:w="506"/>
        <w:gridCol w:w="506"/>
        <w:gridCol w:w="506"/>
        <w:gridCol w:w="510"/>
        <w:gridCol w:w="506"/>
        <w:gridCol w:w="508"/>
        <w:gridCol w:w="508"/>
        <w:gridCol w:w="508"/>
        <w:gridCol w:w="508"/>
        <w:gridCol w:w="508"/>
        <w:gridCol w:w="508"/>
        <w:gridCol w:w="510"/>
        <w:gridCol w:w="744"/>
        <w:gridCol w:w="567"/>
        <w:gridCol w:w="425"/>
      </w:tblGrid>
      <w:tr w:rsidR="008572DF" w:rsidRPr="008572DF" w:rsidTr="0066756E">
        <w:trPr>
          <w:trHeight w:val="1157"/>
        </w:trPr>
        <w:tc>
          <w:tcPr>
            <w:tcW w:w="507" w:type="dxa"/>
            <w:vMerge w:val="restart"/>
            <w:textDirection w:val="btLr"/>
            <w:vAlign w:val="center"/>
          </w:tcPr>
          <w:p w:rsidR="008572DF" w:rsidRPr="008572DF" w:rsidRDefault="008572DF" w:rsidP="008572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2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8572DF">
              <w:rPr>
                <w:rFonts w:ascii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8572D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53" w:type="dxa"/>
            <w:vMerge w:val="restart"/>
            <w:textDirection w:val="btLr"/>
            <w:vAlign w:val="center"/>
          </w:tcPr>
          <w:p w:rsidR="008572DF" w:rsidRPr="008572DF" w:rsidRDefault="008572DF" w:rsidP="008572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2DF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8572DF" w:rsidRPr="008572DF" w:rsidRDefault="008572DF" w:rsidP="008572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72DF">
              <w:rPr>
                <w:rFonts w:ascii="Times New Roman" w:hAnsi="Times New Roman" w:cs="Times New Roman"/>
                <w:b/>
                <w:sz w:val="20"/>
                <w:szCs w:val="20"/>
              </w:rPr>
              <w:t>Вариант</w:t>
            </w:r>
          </w:p>
        </w:tc>
        <w:tc>
          <w:tcPr>
            <w:tcW w:w="7115" w:type="dxa"/>
            <w:gridSpan w:val="14"/>
            <w:vAlign w:val="center"/>
          </w:tcPr>
          <w:p w:rsidR="008572DF" w:rsidRPr="00C66733" w:rsidRDefault="008572DF" w:rsidP="00857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33">
              <w:rPr>
                <w:rFonts w:ascii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510" w:type="dxa"/>
            <w:vMerge w:val="restart"/>
            <w:textDirection w:val="btLr"/>
          </w:tcPr>
          <w:p w:rsidR="008572DF" w:rsidRPr="00C66733" w:rsidRDefault="008572DF" w:rsidP="008572D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Балл </w:t>
            </w:r>
          </w:p>
        </w:tc>
        <w:tc>
          <w:tcPr>
            <w:tcW w:w="3554" w:type="dxa"/>
            <w:gridSpan w:val="7"/>
            <w:vAlign w:val="center"/>
          </w:tcPr>
          <w:p w:rsidR="008572DF" w:rsidRPr="00C66733" w:rsidRDefault="008572DF" w:rsidP="008572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33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ДОПОЛНИТЕЛЬНАЯ ЧАСТЬ</w:t>
            </w:r>
          </w:p>
        </w:tc>
        <w:tc>
          <w:tcPr>
            <w:tcW w:w="510" w:type="dxa"/>
            <w:vMerge w:val="restart"/>
            <w:textDirection w:val="btLr"/>
          </w:tcPr>
          <w:p w:rsidR="008572DF" w:rsidRPr="00C66733" w:rsidRDefault="008572DF" w:rsidP="008572D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Балл </w:t>
            </w:r>
          </w:p>
        </w:tc>
        <w:tc>
          <w:tcPr>
            <w:tcW w:w="744" w:type="dxa"/>
            <w:vMerge w:val="restart"/>
            <w:textDirection w:val="btLr"/>
          </w:tcPr>
          <w:p w:rsidR="008572DF" w:rsidRPr="00C66733" w:rsidRDefault="008572DF" w:rsidP="008572D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Самостоятельность </w:t>
            </w:r>
          </w:p>
        </w:tc>
        <w:tc>
          <w:tcPr>
            <w:tcW w:w="567" w:type="dxa"/>
            <w:vMerge w:val="restart"/>
            <w:textDirection w:val="btLr"/>
          </w:tcPr>
          <w:p w:rsidR="008572DF" w:rsidRPr="00C66733" w:rsidRDefault="008572DF" w:rsidP="008572D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 </w:t>
            </w:r>
          </w:p>
        </w:tc>
        <w:tc>
          <w:tcPr>
            <w:tcW w:w="425" w:type="dxa"/>
            <w:vMerge w:val="restart"/>
            <w:textDirection w:val="btLr"/>
          </w:tcPr>
          <w:p w:rsidR="008572DF" w:rsidRPr="00C66733" w:rsidRDefault="008572DF" w:rsidP="008572D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</w:t>
            </w:r>
          </w:p>
        </w:tc>
      </w:tr>
      <w:tr w:rsidR="008572DF" w:rsidRPr="008572DF" w:rsidTr="005B70A6">
        <w:tc>
          <w:tcPr>
            <w:tcW w:w="507" w:type="dxa"/>
            <w:vMerge/>
            <w:textDirection w:val="btLr"/>
          </w:tcPr>
          <w:p w:rsidR="008572DF" w:rsidRPr="008572DF" w:rsidRDefault="008572DF" w:rsidP="003E489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3" w:type="dxa"/>
            <w:vMerge/>
            <w:textDirection w:val="btLr"/>
          </w:tcPr>
          <w:p w:rsidR="008572DF" w:rsidRPr="008572DF" w:rsidRDefault="008572DF" w:rsidP="003E489E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" w:type="dxa"/>
            <w:vMerge/>
          </w:tcPr>
          <w:p w:rsidR="008572DF" w:rsidRPr="008572DF" w:rsidRDefault="008572DF" w:rsidP="003E48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" w:type="dxa"/>
          </w:tcPr>
          <w:p w:rsidR="008572DF" w:rsidRPr="00C66733" w:rsidRDefault="00857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33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510" w:type="dxa"/>
          </w:tcPr>
          <w:p w:rsidR="008572DF" w:rsidRPr="00C66733" w:rsidRDefault="00857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33">
              <w:rPr>
                <w:rFonts w:ascii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510" w:type="dxa"/>
          </w:tcPr>
          <w:p w:rsidR="008572DF" w:rsidRPr="00C66733" w:rsidRDefault="00857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33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510" w:type="dxa"/>
          </w:tcPr>
          <w:p w:rsidR="008572DF" w:rsidRPr="00C66733" w:rsidRDefault="00857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33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506" w:type="dxa"/>
          </w:tcPr>
          <w:p w:rsidR="008572DF" w:rsidRPr="00C66733" w:rsidRDefault="00857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3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8572DF" w:rsidRPr="00C66733" w:rsidRDefault="00857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33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510" w:type="dxa"/>
          </w:tcPr>
          <w:p w:rsidR="008572DF" w:rsidRPr="00C66733" w:rsidRDefault="00857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33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506" w:type="dxa"/>
          </w:tcPr>
          <w:p w:rsidR="008572DF" w:rsidRPr="00C66733" w:rsidRDefault="00857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3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8572DF" w:rsidRPr="00C66733" w:rsidRDefault="00857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33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508" w:type="dxa"/>
          </w:tcPr>
          <w:p w:rsidR="008572DF" w:rsidRPr="00C66733" w:rsidRDefault="00857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33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508" w:type="dxa"/>
          </w:tcPr>
          <w:p w:rsidR="008572DF" w:rsidRPr="00C66733" w:rsidRDefault="00857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33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506" w:type="dxa"/>
          </w:tcPr>
          <w:p w:rsidR="008572DF" w:rsidRPr="00C66733" w:rsidRDefault="00857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3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06" w:type="dxa"/>
          </w:tcPr>
          <w:p w:rsidR="008572DF" w:rsidRPr="00C66733" w:rsidRDefault="00857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3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06" w:type="dxa"/>
          </w:tcPr>
          <w:p w:rsidR="008572DF" w:rsidRPr="00C66733" w:rsidRDefault="00857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3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10" w:type="dxa"/>
            <w:vMerge/>
          </w:tcPr>
          <w:p w:rsidR="008572DF" w:rsidRPr="008572DF" w:rsidRDefault="00857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</w:tcPr>
          <w:p w:rsidR="008572DF" w:rsidRPr="00C66733" w:rsidRDefault="00857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3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08" w:type="dxa"/>
          </w:tcPr>
          <w:p w:rsidR="008572DF" w:rsidRPr="00C66733" w:rsidRDefault="00857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3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08" w:type="dxa"/>
          </w:tcPr>
          <w:p w:rsidR="008572DF" w:rsidRPr="00C66733" w:rsidRDefault="00857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3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08" w:type="dxa"/>
          </w:tcPr>
          <w:p w:rsidR="008572DF" w:rsidRPr="00C66733" w:rsidRDefault="00857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3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08" w:type="dxa"/>
          </w:tcPr>
          <w:p w:rsidR="008572DF" w:rsidRPr="00C66733" w:rsidRDefault="00857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3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08" w:type="dxa"/>
          </w:tcPr>
          <w:p w:rsidR="008572DF" w:rsidRPr="00C66733" w:rsidRDefault="00857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3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08" w:type="dxa"/>
          </w:tcPr>
          <w:p w:rsidR="008572DF" w:rsidRPr="00C66733" w:rsidRDefault="00857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73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10" w:type="dxa"/>
            <w:vMerge/>
          </w:tcPr>
          <w:p w:rsidR="008572DF" w:rsidRPr="008572DF" w:rsidRDefault="00857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8572DF" w:rsidRPr="008572DF" w:rsidRDefault="00857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572DF" w:rsidRPr="008572DF" w:rsidRDefault="00857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8572DF" w:rsidRPr="008572DF" w:rsidRDefault="00857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72DF" w:rsidRPr="008572DF" w:rsidTr="005B70A6">
        <w:tc>
          <w:tcPr>
            <w:tcW w:w="507" w:type="dxa"/>
          </w:tcPr>
          <w:p w:rsidR="008572DF" w:rsidRPr="00C06A51" w:rsidRDefault="008572DF" w:rsidP="003E489E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:rsidR="008572DF" w:rsidRPr="00C06A51" w:rsidRDefault="008572DF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507" w:type="dxa"/>
          </w:tcPr>
          <w:p w:rsidR="008572DF" w:rsidRPr="008572DF" w:rsidRDefault="006A0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8572DF" w:rsidRPr="005B70A6" w:rsidRDefault="005B70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10" w:type="dxa"/>
          </w:tcPr>
          <w:p w:rsidR="008572DF" w:rsidRPr="005B70A6" w:rsidRDefault="005B70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</w:tcPr>
          <w:p w:rsidR="008572DF" w:rsidRPr="005B70A6" w:rsidRDefault="005B70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</w:tcPr>
          <w:p w:rsidR="008572DF" w:rsidRPr="005B70A6" w:rsidRDefault="005B70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6" w:type="dxa"/>
          </w:tcPr>
          <w:p w:rsidR="008572DF" w:rsidRPr="005B70A6" w:rsidRDefault="005B70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</w:tcPr>
          <w:p w:rsidR="008572DF" w:rsidRPr="008572DF" w:rsidRDefault="005B7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8572DF" w:rsidRPr="008572DF" w:rsidRDefault="005B7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8572DF" w:rsidRPr="008572DF" w:rsidRDefault="005B7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8572DF" w:rsidRPr="008572DF" w:rsidRDefault="005B7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8572DF" w:rsidRPr="008572DF" w:rsidRDefault="005B7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8572DF" w:rsidRPr="008572DF" w:rsidRDefault="005B7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8572DF" w:rsidRPr="008572DF" w:rsidRDefault="005B7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8572DF" w:rsidRPr="008572DF" w:rsidRDefault="005B7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</w:tcPr>
          <w:p w:rsidR="008572DF" w:rsidRPr="008572DF" w:rsidRDefault="005B7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8572DF" w:rsidRPr="009876B9" w:rsidRDefault="005B70A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506" w:type="dxa"/>
          </w:tcPr>
          <w:p w:rsidR="008572DF" w:rsidRPr="008572DF" w:rsidRDefault="005B7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8572DF" w:rsidRPr="008572DF" w:rsidRDefault="005B7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8572DF" w:rsidRPr="008572DF" w:rsidRDefault="005B7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8572DF" w:rsidRPr="008572DF" w:rsidRDefault="005B7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8572DF" w:rsidRPr="008572DF" w:rsidRDefault="005B7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8572DF" w:rsidRPr="008572DF" w:rsidRDefault="005B7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8572DF" w:rsidRPr="008572DF" w:rsidRDefault="005B7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8572DF" w:rsidRPr="009876B9" w:rsidRDefault="005B70A6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744" w:type="dxa"/>
          </w:tcPr>
          <w:p w:rsidR="008572DF" w:rsidRPr="005B70A6" w:rsidRDefault="005B70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8572DF" w:rsidRPr="009876B9" w:rsidRDefault="005B70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</w:rPr>
              <w:t>ПУ</w:t>
            </w:r>
          </w:p>
        </w:tc>
        <w:tc>
          <w:tcPr>
            <w:tcW w:w="425" w:type="dxa"/>
          </w:tcPr>
          <w:p w:rsidR="008572DF" w:rsidRPr="009876B9" w:rsidRDefault="005B70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572DF" w:rsidRPr="008572DF" w:rsidTr="005B70A6">
        <w:tc>
          <w:tcPr>
            <w:tcW w:w="507" w:type="dxa"/>
          </w:tcPr>
          <w:p w:rsidR="008572DF" w:rsidRPr="00C06A51" w:rsidRDefault="008572DF" w:rsidP="003E489E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3" w:type="dxa"/>
          </w:tcPr>
          <w:p w:rsidR="008572DF" w:rsidRPr="00C06A51" w:rsidRDefault="008572DF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sz w:val="20"/>
                <w:szCs w:val="20"/>
              </w:rPr>
              <w:t>БЕ</w:t>
            </w:r>
          </w:p>
        </w:tc>
        <w:tc>
          <w:tcPr>
            <w:tcW w:w="507" w:type="dxa"/>
          </w:tcPr>
          <w:p w:rsidR="008572DF" w:rsidRPr="008572DF" w:rsidRDefault="006A0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</w:tcPr>
          <w:p w:rsidR="008572DF" w:rsidRPr="008572DF" w:rsidRDefault="00A67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8572DF" w:rsidRPr="008572DF" w:rsidRDefault="00A67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8572DF" w:rsidRPr="008572DF" w:rsidRDefault="00A67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8572DF" w:rsidRPr="008572DF" w:rsidRDefault="00A67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8572DF" w:rsidRPr="008572DF" w:rsidRDefault="00A67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8572DF" w:rsidRPr="008572DF" w:rsidRDefault="00A67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8572DF" w:rsidRPr="008572DF" w:rsidRDefault="00A67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8572DF" w:rsidRPr="008572DF" w:rsidRDefault="00A67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8572DF" w:rsidRPr="008572DF" w:rsidRDefault="00A67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8572DF" w:rsidRPr="008572DF" w:rsidRDefault="00A67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8572DF" w:rsidRPr="008572DF" w:rsidRDefault="00A67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8572DF" w:rsidRPr="008572DF" w:rsidRDefault="00A67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8572DF" w:rsidRPr="008572DF" w:rsidRDefault="00A67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8572DF" w:rsidRPr="008572DF" w:rsidRDefault="00A67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8572DF" w:rsidRPr="009876B9" w:rsidRDefault="00A675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06" w:type="dxa"/>
          </w:tcPr>
          <w:p w:rsidR="008572DF" w:rsidRPr="008572DF" w:rsidRDefault="00A67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8572DF" w:rsidRPr="008572DF" w:rsidRDefault="00A67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8572DF" w:rsidRPr="008572DF" w:rsidRDefault="00A67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8572DF" w:rsidRPr="008572DF" w:rsidRDefault="00A67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8572DF" w:rsidRPr="008572DF" w:rsidRDefault="00A67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8572DF" w:rsidRPr="008572DF" w:rsidRDefault="00A67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8572DF" w:rsidRPr="008572DF" w:rsidRDefault="00A67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8572DF" w:rsidRPr="009876B9" w:rsidRDefault="00A675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44" w:type="dxa"/>
          </w:tcPr>
          <w:p w:rsidR="008572DF" w:rsidRPr="008572DF" w:rsidRDefault="00A67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72DF" w:rsidRPr="009876B9" w:rsidRDefault="00A675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</w:t>
            </w:r>
          </w:p>
        </w:tc>
        <w:tc>
          <w:tcPr>
            <w:tcW w:w="425" w:type="dxa"/>
          </w:tcPr>
          <w:p w:rsidR="008572DF" w:rsidRPr="009876B9" w:rsidRDefault="00A675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572DF" w:rsidRPr="008572DF" w:rsidTr="005B70A6">
        <w:tc>
          <w:tcPr>
            <w:tcW w:w="507" w:type="dxa"/>
          </w:tcPr>
          <w:p w:rsidR="008572DF" w:rsidRPr="00C06A51" w:rsidRDefault="008572DF" w:rsidP="003E489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" w:type="dxa"/>
          </w:tcPr>
          <w:p w:rsidR="008572DF" w:rsidRPr="00C06A51" w:rsidRDefault="008572DF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</w:p>
        </w:tc>
        <w:tc>
          <w:tcPr>
            <w:tcW w:w="507" w:type="dxa"/>
          </w:tcPr>
          <w:p w:rsidR="008572DF" w:rsidRPr="008572DF" w:rsidRDefault="006A0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10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6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6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10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8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8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6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6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6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506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8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8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8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8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8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8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44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8572DF" w:rsidRPr="009876B9" w:rsidRDefault="006D61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</w:t>
            </w:r>
          </w:p>
        </w:tc>
        <w:tc>
          <w:tcPr>
            <w:tcW w:w="425" w:type="dxa"/>
          </w:tcPr>
          <w:p w:rsidR="008572DF" w:rsidRPr="009876B9" w:rsidRDefault="006D61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572DF" w:rsidRPr="008572DF" w:rsidTr="005B70A6">
        <w:tc>
          <w:tcPr>
            <w:tcW w:w="507" w:type="dxa"/>
          </w:tcPr>
          <w:p w:rsidR="008572DF" w:rsidRPr="00C06A51" w:rsidRDefault="008572DF" w:rsidP="003E489E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3" w:type="dxa"/>
          </w:tcPr>
          <w:p w:rsidR="008572DF" w:rsidRPr="00C06A51" w:rsidRDefault="008572DF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</w:p>
        </w:tc>
        <w:tc>
          <w:tcPr>
            <w:tcW w:w="507" w:type="dxa"/>
          </w:tcPr>
          <w:p w:rsidR="008572DF" w:rsidRPr="008572DF" w:rsidRDefault="006A00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10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6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6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10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8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8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6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6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6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</w:tcPr>
          <w:p w:rsidR="008572DF" w:rsidRPr="006D61D7" w:rsidRDefault="006D61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506" w:type="dxa"/>
          </w:tcPr>
          <w:p w:rsidR="008572DF" w:rsidRPr="008572DF" w:rsidRDefault="006D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8572DF" w:rsidRPr="008572DF" w:rsidRDefault="006D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8572DF" w:rsidRPr="008572DF" w:rsidRDefault="006D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8572DF" w:rsidRPr="008572DF" w:rsidRDefault="006D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8572DF" w:rsidRPr="008572DF" w:rsidRDefault="006D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8572DF" w:rsidRPr="008572DF" w:rsidRDefault="006D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8572DF" w:rsidRPr="008572DF" w:rsidRDefault="006D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8572DF" w:rsidRPr="009876B9" w:rsidRDefault="006D61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44" w:type="dxa"/>
          </w:tcPr>
          <w:p w:rsidR="008572DF" w:rsidRPr="008572DF" w:rsidRDefault="006D6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72DF" w:rsidRPr="009876B9" w:rsidRDefault="006D61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</w:t>
            </w:r>
          </w:p>
        </w:tc>
        <w:tc>
          <w:tcPr>
            <w:tcW w:w="425" w:type="dxa"/>
          </w:tcPr>
          <w:p w:rsidR="008572DF" w:rsidRPr="009876B9" w:rsidRDefault="006D61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572DF" w:rsidRPr="008572DF" w:rsidTr="005B70A6">
        <w:tc>
          <w:tcPr>
            <w:tcW w:w="507" w:type="dxa"/>
          </w:tcPr>
          <w:p w:rsidR="008572DF" w:rsidRPr="00C06A51" w:rsidRDefault="008572DF" w:rsidP="003E489E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3" w:type="dxa"/>
          </w:tcPr>
          <w:p w:rsidR="008572DF" w:rsidRPr="00C06A51" w:rsidRDefault="008572DF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БД</w:t>
            </w:r>
          </w:p>
        </w:tc>
        <w:tc>
          <w:tcPr>
            <w:tcW w:w="507" w:type="dxa"/>
          </w:tcPr>
          <w:p w:rsidR="008572DF" w:rsidRPr="008572DF" w:rsidRDefault="00DF7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:rsidR="008572DF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8572DF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8572DF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8572DF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8572DF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8572DF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8572DF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8572DF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8572DF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8572DF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8572DF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8572DF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8572DF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8572DF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8572DF" w:rsidRPr="009876B9" w:rsidRDefault="00232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06" w:type="dxa"/>
          </w:tcPr>
          <w:p w:rsidR="008572DF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8572DF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8572DF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8572DF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8572DF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8572DF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8572DF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8572DF" w:rsidRPr="009876B9" w:rsidRDefault="00232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4" w:type="dxa"/>
          </w:tcPr>
          <w:p w:rsidR="008572DF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572DF" w:rsidRPr="009876B9" w:rsidRDefault="00232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</w:t>
            </w:r>
          </w:p>
        </w:tc>
        <w:tc>
          <w:tcPr>
            <w:tcW w:w="425" w:type="dxa"/>
          </w:tcPr>
          <w:p w:rsidR="008572DF" w:rsidRPr="009876B9" w:rsidRDefault="00232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015DA" w:rsidRPr="008572DF" w:rsidTr="005B70A6">
        <w:tc>
          <w:tcPr>
            <w:tcW w:w="507" w:type="dxa"/>
          </w:tcPr>
          <w:p w:rsidR="002015DA" w:rsidRPr="00C06A51" w:rsidRDefault="002015DA" w:rsidP="003E489E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53" w:type="dxa"/>
          </w:tcPr>
          <w:p w:rsidR="002015DA" w:rsidRPr="00C06A51" w:rsidRDefault="002015DA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</w:p>
        </w:tc>
        <w:tc>
          <w:tcPr>
            <w:tcW w:w="507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</w:tcPr>
          <w:p w:rsidR="002015DA" w:rsidRPr="00281589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</w:tcPr>
          <w:p w:rsidR="002015DA" w:rsidRPr="00281589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</w:tcPr>
          <w:p w:rsidR="002015DA" w:rsidRPr="00281589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</w:tcPr>
          <w:p w:rsidR="002015DA" w:rsidRPr="00281589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6" w:type="dxa"/>
          </w:tcPr>
          <w:p w:rsidR="002015DA" w:rsidRPr="00281589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</w:tcPr>
          <w:p w:rsidR="002015DA" w:rsidRPr="00281589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</w:tcPr>
          <w:p w:rsidR="002015DA" w:rsidRPr="00281589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6" w:type="dxa"/>
          </w:tcPr>
          <w:p w:rsidR="002015DA" w:rsidRPr="00281589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</w:tcPr>
          <w:p w:rsidR="002015DA" w:rsidRPr="00281589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8" w:type="dxa"/>
          </w:tcPr>
          <w:p w:rsidR="002015DA" w:rsidRPr="00281589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8" w:type="dxa"/>
          </w:tcPr>
          <w:p w:rsidR="002015DA" w:rsidRPr="00281589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6" w:type="dxa"/>
          </w:tcPr>
          <w:p w:rsidR="002015DA" w:rsidRPr="00281589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6" w:type="dxa"/>
          </w:tcPr>
          <w:p w:rsidR="002015DA" w:rsidRPr="00281589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6" w:type="dxa"/>
          </w:tcPr>
          <w:p w:rsidR="002015DA" w:rsidRPr="00281589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</w:tcPr>
          <w:p w:rsidR="002015DA" w:rsidRPr="00281589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506" w:type="dxa"/>
          </w:tcPr>
          <w:p w:rsidR="002015DA" w:rsidRPr="00E61C51" w:rsidRDefault="002015DA" w:rsidP="003E48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8" w:type="dxa"/>
          </w:tcPr>
          <w:p w:rsidR="002015DA" w:rsidRPr="00E61C51" w:rsidRDefault="002015DA" w:rsidP="003E48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8" w:type="dxa"/>
          </w:tcPr>
          <w:p w:rsidR="002015DA" w:rsidRPr="00E61C51" w:rsidRDefault="002015DA" w:rsidP="003E48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8" w:type="dxa"/>
          </w:tcPr>
          <w:p w:rsidR="002015DA" w:rsidRPr="00E61C51" w:rsidRDefault="002015DA" w:rsidP="003E48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8" w:type="dxa"/>
          </w:tcPr>
          <w:p w:rsidR="002015DA" w:rsidRPr="00E61C51" w:rsidRDefault="002015DA" w:rsidP="003E48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8" w:type="dxa"/>
          </w:tcPr>
          <w:p w:rsidR="002015DA" w:rsidRPr="00E61C51" w:rsidRDefault="002015DA" w:rsidP="003E48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8" w:type="dxa"/>
          </w:tcPr>
          <w:p w:rsidR="002015DA" w:rsidRPr="00E61C51" w:rsidRDefault="002015DA" w:rsidP="003E48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10" w:type="dxa"/>
          </w:tcPr>
          <w:p w:rsidR="002015DA" w:rsidRPr="00E61C51" w:rsidRDefault="002015DA" w:rsidP="003E489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44" w:type="dxa"/>
          </w:tcPr>
          <w:p w:rsidR="002015DA" w:rsidRPr="00E61C51" w:rsidRDefault="002015DA" w:rsidP="003E489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2015DA" w:rsidRPr="009876B9" w:rsidRDefault="00232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</w:t>
            </w:r>
          </w:p>
        </w:tc>
        <w:tc>
          <w:tcPr>
            <w:tcW w:w="425" w:type="dxa"/>
          </w:tcPr>
          <w:p w:rsidR="002015DA" w:rsidRPr="009876B9" w:rsidRDefault="00232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015DA" w:rsidRPr="008572DF" w:rsidTr="005B70A6">
        <w:tc>
          <w:tcPr>
            <w:tcW w:w="507" w:type="dxa"/>
          </w:tcPr>
          <w:p w:rsidR="002015DA" w:rsidRPr="00C06A51" w:rsidRDefault="002015DA" w:rsidP="003E489E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53" w:type="dxa"/>
          </w:tcPr>
          <w:p w:rsidR="002015DA" w:rsidRPr="00C06A51" w:rsidRDefault="002015DA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sz w:val="20"/>
                <w:szCs w:val="20"/>
              </w:rPr>
              <w:t>ГМ</w:t>
            </w:r>
          </w:p>
        </w:tc>
        <w:tc>
          <w:tcPr>
            <w:tcW w:w="507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9876B9" w:rsidRDefault="003E4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06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2015DA" w:rsidRPr="009876B9" w:rsidRDefault="003E4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44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015DA" w:rsidRPr="009876B9" w:rsidRDefault="003E4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</w:t>
            </w:r>
          </w:p>
        </w:tc>
        <w:tc>
          <w:tcPr>
            <w:tcW w:w="425" w:type="dxa"/>
          </w:tcPr>
          <w:p w:rsidR="002015DA" w:rsidRPr="009876B9" w:rsidRDefault="003E4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015DA" w:rsidRPr="008572DF" w:rsidTr="005B70A6">
        <w:tc>
          <w:tcPr>
            <w:tcW w:w="507" w:type="dxa"/>
          </w:tcPr>
          <w:p w:rsidR="002015DA" w:rsidRPr="00C06A51" w:rsidRDefault="002015DA" w:rsidP="003E489E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53" w:type="dxa"/>
          </w:tcPr>
          <w:p w:rsidR="002015DA" w:rsidRPr="00C06A51" w:rsidRDefault="002015DA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</w:p>
        </w:tc>
        <w:tc>
          <w:tcPr>
            <w:tcW w:w="507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9876B9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2015DA" w:rsidRPr="009876B9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44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015DA" w:rsidRPr="009876B9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</w:rPr>
              <w:t>ПУ</w:t>
            </w:r>
          </w:p>
        </w:tc>
        <w:tc>
          <w:tcPr>
            <w:tcW w:w="425" w:type="dxa"/>
          </w:tcPr>
          <w:p w:rsidR="002015DA" w:rsidRPr="009876B9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015DA" w:rsidRPr="008572DF" w:rsidTr="005B70A6">
        <w:tc>
          <w:tcPr>
            <w:tcW w:w="507" w:type="dxa"/>
          </w:tcPr>
          <w:p w:rsidR="002015DA" w:rsidRPr="00C06A51" w:rsidRDefault="002015DA" w:rsidP="003E489E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53" w:type="dxa"/>
          </w:tcPr>
          <w:p w:rsidR="002015DA" w:rsidRPr="00C06A51" w:rsidRDefault="002015DA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</w:p>
        </w:tc>
        <w:tc>
          <w:tcPr>
            <w:tcW w:w="507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9876B9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2015DA" w:rsidRPr="009876B9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44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015DA" w:rsidRPr="009876B9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</w:rPr>
              <w:t>ПУ</w:t>
            </w:r>
          </w:p>
        </w:tc>
        <w:tc>
          <w:tcPr>
            <w:tcW w:w="425" w:type="dxa"/>
          </w:tcPr>
          <w:p w:rsidR="002015DA" w:rsidRPr="009876B9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015DA" w:rsidRPr="008572DF" w:rsidTr="005B70A6">
        <w:tc>
          <w:tcPr>
            <w:tcW w:w="507" w:type="dxa"/>
          </w:tcPr>
          <w:p w:rsidR="002015DA" w:rsidRPr="00C06A51" w:rsidRDefault="002015DA" w:rsidP="003E489E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53" w:type="dxa"/>
          </w:tcPr>
          <w:p w:rsidR="002015DA" w:rsidRPr="00C06A51" w:rsidRDefault="002015DA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6A51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507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9876B9" w:rsidRDefault="00B8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06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9876B9" w:rsidRDefault="00B8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44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015DA" w:rsidRPr="009876B9" w:rsidRDefault="00B8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</w:t>
            </w:r>
          </w:p>
        </w:tc>
        <w:tc>
          <w:tcPr>
            <w:tcW w:w="425" w:type="dxa"/>
          </w:tcPr>
          <w:p w:rsidR="002015DA" w:rsidRPr="009876B9" w:rsidRDefault="00B8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015DA" w:rsidRPr="008572DF" w:rsidTr="005B70A6">
        <w:tc>
          <w:tcPr>
            <w:tcW w:w="507" w:type="dxa"/>
          </w:tcPr>
          <w:p w:rsidR="002015DA" w:rsidRPr="00C06A51" w:rsidRDefault="002015DA" w:rsidP="003E489E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53" w:type="dxa"/>
          </w:tcPr>
          <w:p w:rsidR="002015DA" w:rsidRPr="00C06A51" w:rsidRDefault="002015DA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</w:p>
        </w:tc>
        <w:tc>
          <w:tcPr>
            <w:tcW w:w="507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2015DA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</w:tcPr>
          <w:p w:rsidR="002015DA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9876B9" w:rsidRDefault="00232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06" w:type="dxa"/>
          </w:tcPr>
          <w:p w:rsidR="002015DA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2015DA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2015DA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2015DA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2015DA" w:rsidRPr="009876B9" w:rsidRDefault="00232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44" w:type="dxa"/>
          </w:tcPr>
          <w:p w:rsidR="002015DA" w:rsidRPr="008572DF" w:rsidRDefault="00232E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015DA" w:rsidRPr="009876B9" w:rsidRDefault="00232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</w:t>
            </w:r>
          </w:p>
        </w:tc>
        <w:tc>
          <w:tcPr>
            <w:tcW w:w="425" w:type="dxa"/>
          </w:tcPr>
          <w:p w:rsidR="002015DA" w:rsidRPr="009876B9" w:rsidRDefault="00232E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015DA" w:rsidRPr="008572DF" w:rsidTr="005B70A6">
        <w:tc>
          <w:tcPr>
            <w:tcW w:w="507" w:type="dxa"/>
          </w:tcPr>
          <w:p w:rsidR="002015DA" w:rsidRPr="00C06A51" w:rsidRDefault="002015DA" w:rsidP="003E489E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53" w:type="dxa"/>
          </w:tcPr>
          <w:p w:rsidR="002015DA" w:rsidRPr="00C06A51" w:rsidRDefault="002015DA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507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</w:tcPr>
          <w:p w:rsidR="002015DA" w:rsidRPr="008572DF" w:rsidRDefault="0063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63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63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63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63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63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63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63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8572DF" w:rsidRDefault="0063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63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63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63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63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63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9876B9" w:rsidRDefault="00631E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06" w:type="dxa"/>
          </w:tcPr>
          <w:p w:rsidR="002015DA" w:rsidRPr="008572DF" w:rsidRDefault="0063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63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2015DA" w:rsidRPr="008572DF" w:rsidRDefault="0063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2015DA" w:rsidRPr="008572DF" w:rsidRDefault="0063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2015DA" w:rsidRPr="008572DF" w:rsidRDefault="0063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63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63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9876B9" w:rsidRDefault="00631E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44" w:type="dxa"/>
          </w:tcPr>
          <w:p w:rsidR="002015DA" w:rsidRPr="008572DF" w:rsidRDefault="0063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015DA" w:rsidRPr="009876B9" w:rsidRDefault="00631E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</w:t>
            </w:r>
          </w:p>
        </w:tc>
        <w:tc>
          <w:tcPr>
            <w:tcW w:w="425" w:type="dxa"/>
          </w:tcPr>
          <w:p w:rsidR="002015DA" w:rsidRPr="009876B9" w:rsidRDefault="00631E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015DA" w:rsidRPr="008572DF" w:rsidTr="005B70A6">
        <w:tc>
          <w:tcPr>
            <w:tcW w:w="507" w:type="dxa"/>
          </w:tcPr>
          <w:p w:rsidR="002015DA" w:rsidRPr="00C06A51" w:rsidRDefault="002015DA" w:rsidP="003E489E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53" w:type="dxa"/>
          </w:tcPr>
          <w:p w:rsidR="002015DA" w:rsidRPr="00C06A51" w:rsidRDefault="002015DA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</w:p>
        </w:tc>
        <w:tc>
          <w:tcPr>
            <w:tcW w:w="507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9876B9" w:rsidRDefault="003E4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06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2015DA" w:rsidRPr="009876B9" w:rsidRDefault="003E4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44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015DA" w:rsidRPr="009876B9" w:rsidRDefault="003E4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</w:t>
            </w:r>
          </w:p>
        </w:tc>
        <w:tc>
          <w:tcPr>
            <w:tcW w:w="425" w:type="dxa"/>
          </w:tcPr>
          <w:p w:rsidR="002015DA" w:rsidRPr="009876B9" w:rsidRDefault="003E48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015DA" w:rsidRPr="008572DF" w:rsidTr="005B70A6">
        <w:tc>
          <w:tcPr>
            <w:tcW w:w="507" w:type="dxa"/>
          </w:tcPr>
          <w:p w:rsidR="002015DA" w:rsidRPr="00C06A51" w:rsidRDefault="002015DA" w:rsidP="003E489E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53" w:type="dxa"/>
          </w:tcPr>
          <w:p w:rsidR="002015DA" w:rsidRPr="00C06A51" w:rsidRDefault="002015DA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507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</w:tcPr>
          <w:p w:rsidR="002015DA" w:rsidRPr="008572DF" w:rsidRDefault="0081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81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8572DF" w:rsidRDefault="0081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81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81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81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81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81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81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81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81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81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81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81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9876B9" w:rsidRDefault="00811B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06" w:type="dxa"/>
          </w:tcPr>
          <w:p w:rsidR="002015DA" w:rsidRPr="008572DF" w:rsidRDefault="0081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81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81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81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81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81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81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9876B9" w:rsidRDefault="00811B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44" w:type="dxa"/>
          </w:tcPr>
          <w:p w:rsidR="002015DA" w:rsidRPr="008572DF" w:rsidRDefault="00811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015DA" w:rsidRPr="009876B9" w:rsidRDefault="00811B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</w:t>
            </w:r>
          </w:p>
        </w:tc>
        <w:tc>
          <w:tcPr>
            <w:tcW w:w="425" w:type="dxa"/>
          </w:tcPr>
          <w:p w:rsidR="002015DA" w:rsidRPr="009876B9" w:rsidRDefault="00811B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015DA" w:rsidRPr="008572DF" w:rsidTr="005B70A6">
        <w:tc>
          <w:tcPr>
            <w:tcW w:w="507" w:type="dxa"/>
          </w:tcPr>
          <w:p w:rsidR="002015DA" w:rsidRPr="00C06A51" w:rsidRDefault="002015DA" w:rsidP="003E489E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53" w:type="dxa"/>
          </w:tcPr>
          <w:p w:rsidR="002015DA" w:rsidRPr="00C06A51" w:rsidRDefault="002015DA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507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9876B9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9876B9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44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015DA" w:rsidRPr="009876B9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</w:rPr>
              <w:t>ПУ</w:t>
            </w:r>
          </w:p>
        </w:tc>
        <w:tc>
          <w:tcPr>
            <w:tcW w:w="425" w:type="dxa"/>
          </w:tcPr>
          <w:p w:rsidR="002015DA" w:rsidRPr="009876B9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015DA" w:rsidRPr="008572DF" w:rsidTr="005B70A6">
        <w:tc>
          <w:tcPr>
            <w:tcW w:w="507" w:type="dxa"/>
          </w:tcPr>
          <w:p w:rsidR="002015DA" w:rsidRPr="00C66733" w:rsidRDefault="002015DA" w:rsidP="003E489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6673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3" w:type="dxa"/>
          </w:tcPr>
          <w:p w:rsidR="002015DA" w:rsidRPr="00C66733" w:rsidRDefault="002015DA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33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</w:p>
        </w:tc>
        <w:tc>
          <w:tcPr>
            <w:tcW w:w="507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9876B9" w:rsidRDefault="000642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06" w:type="dxa"/>
          </w:tcPr>
          <w:p w:rsidR="002015DA" w:rsidRPr="008572DF" w:rsidRDefault="0006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06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2015DA" w:rsidRPr="008572DF" w:rsidRDefault="0006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06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06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06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06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9876B9" w:rsidRDefault="000642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44" w:type="dxa"/>
          </w:tcPr>
          <w:p w:rsidR="002015DA" w:rsidRPr="008572DF" w:rsidRDefault="0006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015DA" w:rsidRPr="009876B9" w:rsidRDefault="000642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</w:t>
            </w:r>
          </w:p>
        </w:tc>
        <w:tc>
          <w:tcPr>
            <w:tcW w:w="425" w:type="dxa"/>
          </w:tcPr>
          <w:p w:rsidR="002015DA" w:rsidRPr="009876B9" w:rsidRDefault="000642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015DA" w:rsidRPr="008572DF" w:rsidTr="005B70A6">
        <w:tc>
          <w:tcPr>
            <w:tcW w:w="507" w:type="dxa"/>
          </w:tcPr>
          <w:p w:rsidR="002015DA" w:rsidRPr="00C06A51" w:rsidRDefault="002015DA" w:rsidP="003E489E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53" w:type="dxa"/>
          </w:tcPr>
          <w:p w:rsidR="002015DA" w:rsidRPr="00C06A51" w:rsidRDefault="002015DA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507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9876B9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2015DA" w:rsidRPr="009876B9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44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015DA" w:rsidRPr="009876B9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</w:rPr>
              <w:t>ПУ</w:t>
            </w:r>
          </w:p>
        </w:tc>
        <w:tc>
          <w:tcPr>
            <w:tcW w:w="425" w:type="dxa"/>
          </w:tcPr>
          <w:p w:rsidR="002015DA" w:rsidRPr="009876B9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015DA" w:rsidRPr="008572DF" w:rsidTr="005B70A6">
        <w:tc>
          <w:tcPr>
            <w:tcW w:w="507" w:type="dxa"/>
          </w:tcPr>
          <w:p w:rsidR="002015DA" w:rsidRPr="00C06A51" w:rsidRDefault="002015DA" w:rsidP="003E489E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53" w:type="dxa"/>
          </w:tcPr>
          <w:p w:rsidR="002015DA" w:rsidRPr="00C06A51" w:rsidRDefault="002015DA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sz w:val="20"/>
                <w:szCs w:val="20"/>
              </w:rPr>
              <w:t>МД</w:t>
            </w:r>
          </w:p>
        </w:tc>
        <w:tc>
          <w:tcPr>
            <w:tcW w:w="507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9876B9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9876B9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44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015DA" w:rsidRPr="009876B9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</w:rPr>
              <w:t>БУ</w:t>
            </w:r>
          </w:p>
        </w:tc>
        <w:tc>
          <w:tcPr>
            <w:tcW w:w="425" w:type="dxa"/>
          </w:tcPr>
          <w:p w:rsidR="002015DA" w:rsidRPr="009876B9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015DA" w:rsidRPr="008572DF" w:rsidTr="005B70A6">
        <w:tc>
          <w:tcPr>
            <w:tcW w:w="507" w:type="dxa"/>
          </w:tcPr>
          <w:p w:rsidR="002015DA" w:rsidRPr="00C06A51" w:rsidRDefault="002015DA" w:rsidP="003E489E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53" w:type="dxa"/>
          </w:tcPr>
          <w:p w:rsidR="002015DA" w:rsidRPr="00C06A51" w:rsidRDefault="002015DA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507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</w:tcPr>
          <w:p w:rsidR="002015DA" w:rsidRPr="00E55A9C" w:rsidRDefault="00E55A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</w:tcPr>
          <w:p w:rsidR="002015DA" w:rsidRPr="00E55A9C" w:rsidRDefault="00E55A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10" w:type="dxa"/>
          </w:tcPr>
          <w:p w:rsidR="002015DA" w:rsidRPr="00E55A9C" w:rsidRDefault="00E55A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10" w:type="dxa"/>
          </w:tcPr>
          <w:p w:rsidR="002015DA" w:rsidRPr="00E55A9C" w:rsidRDefault="00E55A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6" w:type="dxa"/>
          </w:tcPr>
          <w:p w:rsidR="002015DA" w:rsidRPr="00E55A9C" w:rsidRDefault="00E55A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</w:tcPr>
          <w:p w:rsidR="002015DA" w:rsidRPr="00E55A9C" w:rsidRDefault="00E55A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</w:tcPr>
          <w:p w:rsidR="002015DA" w:rsidRPr="00E55A9C" w:rsidRDefault="00E55A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6" w:type="dxa"/>
          </w:tcPr>
          <w:p w:rsidR="002015DA" w:rsidRPr="00E55A9C" w:rsidRDefault="00E55A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10" w:type="dxa"/>
          </w:tcPr>
          <w:p w:rsidR="002015DA" w:rsidRPr="00E55A9C" w:rsidRDefault="00E55A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8" w:type="dxa"/>
          </w:tcPr>
          <w:p w:rsidR="002015DA" w:rsidRPr="00E55A9C" w:rsidRDefault="00E55A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8" w:type="dxa"/>
          </w:tcPr>
          <w:p w:rsidR="002015DA" w:rsidRPr="00E55A9C" w:rsidRDefault="00E55A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6" w:type="dxa"/>
          </w:tcPr>
          <w:p w:rsidR="002015DA" w:rsidRPr="00E55A9C" w:rsidRDefault="00E55A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6" w:type="dxa"/>
          </w:tcPr>
          <w:p w:rsidR="002015DA" w:rsidRPr="00E55A9C" w:rsidRDefault="00E55A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6" w:type="dxa"/>
          </w:tcPr>
          <w:p w:rsidR="002015DA" w:rsidRPr="00E55A9C" w:rsidRDefault="00E55A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</w:tcPr>
          <w:p w:rsidR="002015DA" w:rsidRPr="00E55A9C" w:rsidRDefault="00E55A9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06" w:type="dxa"/>
          </w:tcPr>
          <w:p w:rsidR="002015DA" w:rsidRPr="00E55A9C" w:rsidRDefault="00E55A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8" w:type="dxa"/>
          </w:tcPr>
          <w:p w:rsidR="002015DA" w:rsidRPr="00E55A9C" w:rsidRDefault="00E55A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8" w:type="dxa"/>
          </w:tcPr>
          <w:p w:rsidR="002015DA" w:rsidRPr="00E55A9C" w:rsidRDefault="00E55A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8" w:type="dxa"/>
          </w:tcPr>
          <w:p w:rsidR="002015DA" w:rsidRPr="00E55A9C" w:rsidRDefault="00E55A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8" w:type="dxa"/>
          </w:tcPr>
          <w:p w:rsidR="002015DA" w:rsidRPr="00E55A9C" w:rsidRDefault="00E55A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8" w:type="dxa"/>
          </w:tcPr>
          <w:p w:rsidR="002015DA" w:rsidRPr="00E55A9C" w:rsidRDefault="00E55A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8" w:type="dxa"/>
          </w:tcPr>
          <w:p w:rsidR="002015DA" w:rsidRPr="00E55A9C" w:rsidRDefault="00E55A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10" w:type="dxa"/>
          </w:tcPr>
          <w:p w:rsidR="002015DA" w:rsidRPr="00E55A9C" w:rsidRDefault="00E55A9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744" w:type="dxa"/>
          </w:tcPr>
          <w:p w:rsidR="002015DA" w:rsidRPr="00E55A9C" w:rsidRDefault="00E55A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2015DA" w:rsidRPr="009876B9" w:rsidRDefault="00E55A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</w:t>
            </w:r>
          </w:p>
        </w:tc>
        <w:tc>
          <w:tcPr>
            <w:tcW w:w="425" w:type="dxa"/>
          </w:tcPr>
          <w:p w:rsidR="002015DA" w:rsidRPr="009876B9" w:rsidRDefault="00E55A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015DA" w:rsidRPr="008572DF" w:rsidTr="005B70A6">
        <w:tc>
          <w:tcPr>
            <w:tcW w:w="507" w:type="dxa"/>
          </w:tcPr>
          <w:p w:rsidR="002015DA" w:rsidRPr="00C06A51" w:rsidRDefault="002015DA" w:rsidP="003E489E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53" w:type="dxa"/>
          </w:tcPr>
          <w:p w:rsidR="002015DA" w:rsidRPr="00C06A51" w:rsidRDefault="002015DA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</w:p>
        </w:tc>
        <w:tc>
          <w:tcPr>
            <w:tcW w:w="507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9876B9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9876B9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4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015DA" w:rsidRPr="009876B9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</w:rPr>
              <w:t>БУ</w:t>
            </w:r>
          </w:p>
        </w:tc>
        <w:tc>
          <w:tcPr>
            <w:tcW w:w="425" w:type="dxa"/>
          </w:tcPr>
          <w:p w:rsidR="002015DA" w:rsidRPr="009876B9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015DA" w:rsidRPr="008572DF" w:rsidTr="005B70A6">
        <w:tc>
          <w:tcPr>
            <w:tcW w:w="507" w:type="dxa"/>
          </w:tcPr>
          <w:p w:rsidR="002015DA" w:rsidRPr="00C06A51" w:rsidRDefault="002015DA" w:rsidP="003E489E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53" w:type="dxa"/>
          </w:tcPr>
          <w:p w:rsidR="002015DA" w:rsidRPr="00C06A51" w:rsidRDefault="002015DA" w:rsidP="00857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507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8572DF" w:rsidRDefault="002015DA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2015DA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2015DA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2015DA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2015DA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2015DA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9876B9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06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2015DA" w:rsidRPr="009876B9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44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015DA" w:rsidRPr="009876B9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</w:rPr>
              <w:t>ПУ</w:t>
            </w:r>
          </w:p>
        </w:tc>
        <w:tc>
          <w:tcPr>
            <w:tcW w:w="425" w:type="dxa"/>
          </w:tcPr>
          <w:p w:rsidR="002015DA" w:rsidRPr="009876B9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6B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2015DA" w:rsidRPr="008572DF" w:rsidTr="005B70A6">
        <w:tc>
          <w:tcPr>
            <w:tcW w:w="507" w:type="dxa"/>
          </w:tcPr>
          <w:p w:rsidR="002015DA" w:rsidRPr="00C06A51" w:rsidRDefault="002015DA" w:rsidP="003E489E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53" w:type="dxa"/>
          </w:tcPr>
          <w:p w:rsidR="002015DA" w:rsidRPr="00C06A51" w:rsidRDefault="002015DA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</w:p>
        </w:tc>
        <w:tc>
          <w:tcPr>
            <w:tcW w:w="507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</w:tcPr>
          <w:p w:rsidR="002015DA" w:rsidRPr="008572DF" w:rsidRDefault="0046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46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8572DF" w:rsidRDefault="0046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46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46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46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A7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A7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8572DF" w:rsidRDefault="00A7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A7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A7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A7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A7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A7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9876B9" w:rsidRDefault="00A756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06" w:type="dxa"/>
          </w:tcPr>
          <w:p w:rsidR="002015DA" w:rsidRPr="008572DF" w:rsidRDefault="00A7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A7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2015DA" w:rsidRPr="008572DF" w:rsidRDefault="00A7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2015DA" w:rsidRPr="008572DF" w:rsidRDefault="00A7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A7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A7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A7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9876B9" w:rsidRDefault="00A756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44" w:type="dxa"/>
          </w:tcPr>
          <w:p w:rsidR="002015DA" w:rsidRPr="008572DF" w:rsidRDefault="00A75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015DA" w:rsidRPr="009876B9" w:rsidRDefault="00A756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</w:t>
            </w:r>
          </w:p>
        </w:tc>
        <w:tc>
          <w:tcPr>
            <w:tcW w:w="425" w:type="dxa"/>
          </w:tcPr>
          <w:p w:rsidR="002015DA" w:rsidRPr="009876B9" w:rsidRDefault="00A756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015DA" w:rsidRPr="008572DF" w:rsidTr="005B70A6">
        <w:tc>
          <w:tcPr>
            <w:tcW w:w="507" w:type="dxa"/>
          </w:tcPr>
          <w:p w:rsidR="002015DA" w:rsidRPr="00C06A51" w:rsidRDefault="002015DA" w:rsidP="003E489E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53" w:type="dxa"/>
          </w:tcPr>
          <w:p w:rsidR="002015DA" w:rsidRPr="00C06A51" w:rsidRDefault="002015DA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</w:p>
        </w:tc>
        <w:tc>
          <w:tcPr>
            <w:tcW w:w="507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:rsidR="002015DA" w:rsidRPr="00E61C51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</w:tcPr>
          <w:p w:rsidR="002015DA" w:rsidRPr="00E61C51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</w:tcPr>
          <w:p w:rsidR="002015DA" w:rsidRPr="00E61C51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</w:tcPr>
          <w:p w:rsidR="002015DA" w:rsidRPr="00E61C51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6" w:type="dxa"/>
          </w:tcPr>
          <w:p w:rsidR="002015DA" w:rsidRPr="00E61C51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10" w:type="dxa"/>
          </w:tcPr>
          <w:p w:rsidR="002015DA" w:rsidRPr="00E61C51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</w:tcPr>
          <w:p w:rsidR="002015DA" w:rsidRPr="00E61C51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6" w:type="dxa"/>
          </w:tcPr>
          <w:p w:rsidR="002015DA" w:rsidRPr="00E61C51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10" w:type="dxa"/>
          </w:tcPr>
          <w:p w:rsidR="002015DA" w:rsidRPr="00E61C51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8" w:type="dxa"/>
          </w:tcPr>
          <w:p w:rsidR="002015DA" w:rsidRPr="00E61C51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8" w:type="dxa"/>
          </w:tcPr>
          <w:p w:rsidR="002015DA" w:rsidRPr="00E61C51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6" w:type="dxa"/>
          </w:tcPr>
          <w:p w:rsidR="002015DA" w:rsidRPr="00E61C51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6" w:type="dxa"/>
          </w:tcPr>
          <w:p w:rsidR="002015DA" w:rsidRPr="00E61C51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6" w:type="dxa"/>
          </w:tcPr>
          <w:p w:rsidR="002015DA" w:rsidRPr="00E61C51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0" w:type="dxa"/>
          </w:tcPr>
          <w:p w:rsidR="002015DA" w:rsidRPr="00E61C51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06" w:type="dxa"/>
          </w:tcPr>
          <w:p w:rsidR="002015DA" w:rsidRPr="00E61C51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8" w:type="dxa"/>
          </w:tcPr>
          <w:p w:rsidR="002015DA" w:rsidRPr="00E61C51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8" w:type="dxa"/>
          </w:tcPr>
          <w:p w:rsidR="002015DA" w:rsidRPr="00E61C51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8" w:type="dxa"/>
          </w:tcPr>
          <w:p w:rsidR="002015DA" w:rsidRPr="00E61C51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8" w:type="dxa"/>
          </w:tcPr>
          <w:p w:rsidR="002015DA" w:rsidRPr="00E61C51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8" w:type="dxa"/>
          </w:tcPr>
          <w:p w:rsidR="002015DA" w:rsidRPr="00E61C51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08" w:type="dxa"/>
          </w:tcPr>
          <w:p w:rsidR="002015DA" w:rsidRPr="00E61C51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10" w:type="dxa"/>
          </w:tcPr>
          <w:p w:rsidR="002015DA" w:rsidRPr="00E61C51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744" w:type="dxa"/>
          </w:tcPr>
          <w:p w:rsidR="002015DA" w:rsidRPr="00E61C51" w:rsidRDefault="002015D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2015DA" w:rsidRPr="002015DA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</w:t>
            </w:r>
          </w:p>
        </w:tc>
        <w:tc>
          <w:tcPr>
            <w:tcW w:w="425" w:type="dxa"/>
          </w:tcPr>
          <w:p w:rsidR="002015DA" w:rsidRPr="009876B9" w:rsidRDefault="002015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015DA" w:rsidRPr="008572DF" w:rsidTr="005B70A6">
        <w:tc>
          <w:tcPr>
            <w:tcW w:w="507" w:type="dxa"/>
          </w:tcPr>
          <w:p w:rsidR="002015DA" w:rsidRPr="00C06A51" w:rsidRDefault="002015DA" w:rsidP="003E489E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53" w:type="dxa"/>
          </w:tcPr>
          <w:p w:rsidR="002015DA" w:rsidRPr="00C06A51" w:rsidRDefault="002015DA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507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</w:tcPr>
          <w:p w:rsidR="002015DA" w:rsidRPr="008572DF" w:rsidRDefault="009B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9B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9B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9B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9B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9B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9B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9B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8572DF" w:rsidRDefault="009B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9B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9B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9B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9B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9B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9876B9" w:rsidRDefault="009B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06" w:type="dxa"/>
          </w:tcPr>
          <w:p w:rsidR="002015DA" w:rsidRPr="008572DF" w:rsidRDefault="009B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9B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9B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9B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9B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9B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9B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9876B9" w:rsidRDefault="009B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44" w:type="dxa"/>
          </w:tcPr>
          <w:p w:rsidR="002015DA" w:rsidRPr="008572DF" w:rsidRDefault="009B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015DA" w:rsidRPr="009876B9" w:rsidRDefault="009B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</w:t>
            </w:r>
          </w:p>
        </w:tc>
        <w:tc>
          <w:tcPr>
            <w:tcW w:w="425" w:type="dxa"/>
          </w:tcPr>
          <w:p w:rsidR="002015DA" w:rsidRPr="009876B9" w:rsidRDefault="009B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015DA" w:rsidRPr="008572DF" w:rsidTr="005B70A6">
        <w:tc>
          <w:tcPr>
            <w:tcW w:w="507" w:type="dxa"/>
          </w:tcPr>
          <w:p w:rsidR="002015DA" w:rsidRPr="00C06A51" w:rsidRDefault="002015DA" w:rsidP="003E489E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A51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53" w:type="dxa"/>
          </w:tcPr>
          <w:p w:rsidR="002015DA" w:rsidRPr="00C06A51" w:rsidRDefault="002015DA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</w:p>
        </w:tc>
        <w:tc>
          <w:tcPr>
            <w:tcW w:w="507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</w:tcPr>
          <w:p w:rsidR="002015DA" w:rsidRPr="008572DF" w:rsidRDefault="0006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8572DF" w:rsidRDefault="0006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8572DF" w:rsidRDefault="0006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8572DF" w:rsidRDefault="0006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06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06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06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06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8572DF" w:rsidRDefault="0006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06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064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DA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DA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DA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9876B9" w:rsidRDefault="00DA76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06" w:type="dxa"/>
          </w:tcPr>
          <w:p w:rsidR="002015DA" w:rsidRPr="008572DF" w:rsidRDefault="00DA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DA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2015DA" w:rsidRPr="008572DF" w:rsidRDefault="00DA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DA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DA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DA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DA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9876B9" w:rsidRDefault="00DA76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44" w:type="dxa"/>
          </w:tcPr>
          <w:p w:rsidR="002015DA" w:rsidRPr="008572DF" w:rsidRDefault="00DA7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015DA" w:rsidRPr="009876B9" w:rsidRDefault="00DA76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</w:t>
            </w:r>
          </w:p>
        </w:tc>
        <w:tc>
          <w:tcPr>
            <w:tcW w:w="425" w:type="dxa"/>
          </w:tcPr>
          <w:p w:rsidR="002015DA" w:rsidRPr="009876B9" w:rsidRDefault="00DA76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015DA" w:rsidRPr="008572DF" w:rsidTr="005B70A6">
        <w:tc>
          <w:tcPr>
            <w:tcW w:w="507" w:type="dxa"/>
          </w:tcPr>
          <w:p w:rsidR="002015DA" w:rsidRPr="00C06A51" w:rsidRDefault="002015DA" w:rsidP="003E489E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53" w:type="dxa"/>
          </w:tcPr>
          <w:p w:rsidR="002015DA" w:rsidRPr="00C06A51" w:rsidRDefault="002015DA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</w:p>
        </w:tc>
        <w:tc>
          <w:tcPr>
            <w:tcW w:w="507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9876B9" w:rsidRDefault="00B8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06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9876B9" w:rsidRDefault="00B8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44" w:type="dxa"/>
          </w:tcPr>
          <w:p w:rsidR="002015DA" w:rsidRPr="008572DF" w:rsidRDefault="00B848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015DA" w:rsidRPr="009876B9" w:rsidRDefault="00B8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</w:t>
            </w:r>
          </w:p>
        </w:tc>
        <w:tc>
          <w:tcPr>
            <w:tcW w:w="425" w:type="dxa"/>
          </w:tcPr>
          <w:p w:rsidR="002015DA" w:rsidRPr="009876B9" w:rsidRDefault="00B84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015DA" w:rsidRPr="008572DF" w:rsidTr="005B70A6">
        <w:tc>
          <w:tcPr>
            <w:tcW w:w="507" w:type="dxa"/>
          </w:tcPr>
          <w:p w:rsidR="002015DA" w:rsidRPr="00C06A51" w:rsidRDefault="002015DA" w:rsidP="003E489E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53" w:type="dxa"/>
          </w:tcPr>
          <w:p w:rsidR="002015DA" w:rsidRPr="00C06A51" w:rsidRDefault="002015DA" w:rsidP="003E4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</w:t>
            </w:r>
          </w:p>
        </w:tc>
        <w:tc>
          <w:tcPr>
            <w:tcW w:w="507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</w:tcPr>
          <w:p w:rsidR="002015DA" w:rsidRPr="008572DF" w:rsidRDefault="0046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8572DF" w:rsidRDefault="0046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8572DF" w:rsidRDefault="0046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46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46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46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8572DF" w:rsidRDefault="0046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46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8572DF" w:rsidRDefault="0046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46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46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46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</w:tcPr>
          <w:p w:rsidR="002015DA" w:rsidRPr="008572DF" w:rsidRDefault="0046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</w:tcPr>
          <w:p w:rsidR="002015DA" w:rsidRPr="008572DF" w:rsidRDefault="0046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2015DA" w:rsidRPr="009876B9" w:rsidRDefault="004664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06" w:type="dxa"/>
          </w:tcPr>
          <w:p w:rsidR="002015DA" w:rsidRPr="008572DF" w:rsidRDefault="0046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46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</w:tcPr>
          <w:p w:rsidR="002015DA" w:rsidRPr="008572DF" w:rsidRDefault="0046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46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2015DA" w:rsidRPr="008572DF" w:rsidRDefault="0046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46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8" w:type="dxa"/>
          </w:tcPr>
          <w:p w:rsidR="002015DA" w:rsidRPr="008572DF" w:rsidRDefault="0046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2015DA" w:rsidRPr="009876B9" w:rsidRDefault="004664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44" w:type="dxa"/>
          </w:tcPr>
          <w:p w:rsidR="002015DA" w:rsidRPr="008572DF" w:rsidRDefault="00466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015DA" w:rsidRPr="009876B9" w:rsidRDefault="004664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</w:t>
            </w:r>
          </w:p>
        </w:tc>
        <w:tc>
          <w:tcPr>
            <w:tcW w:w="425" w:type="dxa"/>
          </w:tcPr>
          <w:p w:rsidR="002015DA" w:rsidRPr="009876B9" w:rsidRDefault="004664B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2015DA" w:rsidRPr="008572DF" w:rsidTr="004D1A6E">
        <w:trPr>
          <w:cantSplit/>
          <w:trHeight w:val="1134"/>
        </w:trPr>
        <w:tc>
          <w:tcPr>
            <w:tcW w:w="1567" w:type="dxa"/>
            <w:gridSpan w:val="3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(ЧЕЛ)</w:t>
            </w:r>
          </w:p>
        </w:tc>
        <w:tc>
          <w:tcPr>
            <w:tcW w:w="509" w:type="dxa"/>
            <w:textDirection w:val="btLr"/>
          </w:tcPr>
          <w:p w:rsidR="002015DA" w:rsidRPr="008572DF" w:rsidRDefault="002015DA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0" w:type="dxa"/>
            <w:textDirection w:val="btLr"/>
          </w:tcPr>
          <w:p w:rsidR="002015DA" w:rsidRPr="008572DF" w:rsidRDefault="002015DA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0" w:type="dxa"/>
            <w:textDirection w:val="btLr"/>
          </w:tcPr>
          <w:p w:rsidR="002015DA" w:rsidRPr="008572DF" w:rsidRDefault="002015DA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0" w:type="dxa"/>
            <w:textDirection w:val="btLr"/>
          </w:tcPr>
          <w:p w:rsidR="002015DA" w:rsidRPr="008572DF" w:rsidRDefault="002015DA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6" w:type="dxa"/>
            <w:textDirection w:val="btLr"/>
          </w:tcPr>
          <w:p w:rsidR="002015DA" w:rsidRPr="008572DF" w:rsidRDefault="002015DA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0" w:type="dxa"/>
            <w:textDirection w:val="btLr"/>
          </w:tcPr>
          <w:p w:rsidR="002015DA" w:rsidRPr="008572DF" w:rsidRDefault="002015DA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0" w:type="dxa"/>
            <w:textDirection w:val="btLr"/>
          </w:tcPr>
          <w:p w:rsidR="002015DA" w:rsidRPr="008572DF" w:rsidRDefault="002015DA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6" w:type="dxa"/>
            <w:textDirection w:val="btLr"/>
          </w:tcPr>
          <w:p w:rsidR="002015DA" w:rsidRPr="008572DF" w:rsidRDefault="002015DA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0" w:type="dxa"/>
            <w:textDirection w:val="btLr"/>
          </w:tcPr>
          <w:p w:rsidR="002015DA" w:rsidRPr="008572DF" w:rsidRDefault="002015DA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8" w:type="dxa"/>
            <w:textDirection w:val="btLr"/>
          </w:tcPr>
          <w:p w:rsidR="002015DA" w:rsidRPr="008572DF" w:rsidRDefault="002015DA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8" w:type="dxa"/>
            <w:textDirection w:val="btLr"/>
          </w:tcPr>
          <w:p w:rsidR="002015DA" w:rsidRPr="008572DF" w:rsidRDefault="002015DA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6" w:type="dxa"/>
            <w:textDirection w:val="btLr"/>
          </w:tcPr>
          <w:p w:rsidR="002015DA" w:rsidRPr="008572DF" w:rsidRDefault="002015DA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6" w:type="dxa"/>
            <w:textDirection w:val="btLr"/>
          </w:tcPr>
          <w:p w:rsidR="002015DA" w:rsidRPr="008572DF" w:rsidRDefault="002015DA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6" w:type="dxa"/>
            <w:textDirection w:val="btLr"/>
          </w:tcPr>
          <w:p w:rsidR="002015DA" w:rsidRPr="008572DF" w:rsidRDefault="002015DA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0" w:type="dxa"/>
            <w:textDirection w:val="btLr"/>
          </w:tcPr>
          <w:p w:rsidR="002015DA" w:rsidRPr="008572DF" w:rsidRDefault="002015DA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extDirection w:val="btLr"/>
          </w:tcPr>
          <w:p w:rsidR="002015DA" w:rsidRPr="008572DF" w:rsidRDefault="002015DA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8" w:type="dxa"/>
            <w:textDirection w:val="btLr"/>
          </w:tcPr>
          <w:p w:rsidR="002015DA" w:rsidRPr="008572DF" w:rsidRDefault="002015DA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8" w:type="dxa"/>
            <w:textDirection w:val="btLr"/>
          </w:tcPr>
          <w:p w:rsidR="002015DA" w:rsidRPr="008572DF" w:rsidRDefault="002015DA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8" w:type="dxa"/>
            <w:textDirection w:val="btLr"/>
          </w:tcPr>
          <w:p w:rsidR="002015DA" w:rsidRPr="008572DF" w:rsidRDefault="002015DA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8" w:type="dxa"/>
            <w:textDirection w:val="btLr"/>
          </w:tcPr>
          <w:p w:rsidR="002015DA" w:rsidRPr="008572DF" w:rsidRDefault="002015DA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8" w:type="dxa"/>
            <w:textDirection w:val="btLr"/>
          </w:tcPr>
          <w:p w:rsidR="002015DA" w:rsidRPr="008572DF" w:rsidRDefault="002015DA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8" w:type="dxa"/>
            <w:textDirection w:val="btLr"/>
          </w:tcPr>
          <w:p w:rsidR="002015DA" w:rsidRPr="008572DF" w:rsidRDefault="002015DA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5DA" w:rsidRPr="008572DF" w:rsidTr="004D1A6E">
        <w:trPr>
          <w:cantSplit/>
          <w:trHeight w:val="1134"/>
        </w:trPr>
        <w:tc>
          <w:tcPr>
            <w:tcW w:w="1567" w:type="dxa"/>
            <w:gridSpan w:val="3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ДОСТИГЛИ БУ</w:t>
            </w:r>
          </w:p>
        </w:tc>
        <w:tc>
          <w:tcPr>
            <w:tcW w:w="509" w:type="dxa"/>
            <w:textDirection w:val="btLr"/>
          </w:tcPr>
          <w:p w:rsidR="002015DA" w:rsidRPr="008572DF" w:rsidRDefault="00E55A9C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510" w:type="dxa"/>
            <w:textDirection w:val="btLr"/>
          </w:tcPr>
          <w:p w:rsidR="002015DA" w:rsidRPr="008572DF" w:rsidRDefault="00E55A9C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47%</w:t>
            </w:r>
          </w:p>
        </w:tc>
        <w:tc>
          <w:tcPr>
            <w:tcW w:w="510" w:type="dxa"/>
            <w:textDirection w:val="btLr"/>
          </w:tcPr>
          <w:p w:rsidR="002015DA" w:rsidRPr="008572DF" w:rsidRDefault="00E55A9C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  <w:tc>
          <w:tcPr>
            <w:tcW w:w="510" w:type="dxa"/>
            <w:textDirection w:val="btLr"/>
          </w:tcPr>
          <w:p w:rsidR="002015DA" w:rsidRPr="008572DF" w:rsidRDefault="00E55A9C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  <w:tc>
          <w:tcPr>
            <w:tcW w:w="506" w:type="dxa"/>
            <w:textDirection w:val="btLr"/>
          </w:tcPr>
          <w:p w:rsidR="002015DA" w:rsidRPr="008572DF" w:rsidRDefault="00E55A9C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81%</w:t>
            </w:r>
          </w:p>
        </w:tc>
        <w:tc>
          <w:tcPr>
            <w:tcW w:w="510" w:type="dxa"/>
            <w:textDirection w:val="btLr"/>
          </w:tcPr>
          <w:p w:rsidR="002015DA" w:rsidRPr="008572DF" w:rsidRDefault="00E55A9C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96%</w:t>
            </w:r>
          </w:p>
        </w:tc>
        <w:tc>
          <w:tcPr>
            <w:tcW w:w="510" w:type="dxa"/>
            <w:textDirection w:val="btLr"/>
          </w:tcPr>
          <w:p w:rsidR="002015DA" w:rsidRPr="008572DF" w:rsidRDefault="00E55A9C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  <w:tc>
          <w:tcPr>
            <w:tcW w:w="506" w:type="dxa"/>
            <w:textDirection w:val="btLr"/>
          </w:tcPr>
          <w:p w:rsidR="002015DA" w:rsidRPr="008572DF" w:rsidRDefault="00E55A9C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41%</w:t>
            </w:r>
          </w:p>
        </w:tc>
        <w:tc>
          <w:tcPr>
            <w:tcW w:w="510" w:type="dxa"/>
            <w:textDirection w:val="btLr"/>
          </w:tcPr>
          <w:p w:rsidR="002015DA" w:rsidRPr="008572DF" w:rsidRDefault="00E55A9C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508" w:type="dxa"/>
            <w:textDirection w:val="btLr"/>
          </w:tcPr>
          <w:p w:rsidR="002015DA" w:rsidRPr="008572DF" w:rsidRDefault="00E55A9C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  <w:tc>
          <w:tcPr>
            <w:tcW w:w="508" w:type="dxa"/>
            <w:textDirection w:val="btLr"/>
          </w:tcPr>
          <w:p w:rsidR="002015DA" w:rsidRPr="008572DF" w:rsidRDefault="004D1A6E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74%</w:t>
            </w:r>
          </w:p>
        </w:tc>
        <w:tc>
          <w:tcPr>
            <w:tcW w:w="506" w:type="dxa"/>
            <w:textDirection w:val="btLr"/>
          </w:tcPr>
          <w:p w:rsidR="002015DA" w:rsidRPr="008572DF" w:rsidRDefault="004D1A6E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506" w:type="dxa"/>
            <w:textDirection w:val="btLr"/>
          </w:tcPr>
          <w:p w:rsidR="002015DA" w:rsidRPr="008572DF" w:rsidRDefault="004D1A6E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48%</w:t>
            </w:r>
          </w:p>
        </w:tc>
        <w:tc>
          <w:tcPr>
            <w:tcW w:w="506" w:type="dxa"/>
            <w:textDirection w:val="btLr"/>
          </w:tcPr>
          <w:p w:rsidR="002015DA" w:rsidRPr="008572DF" w:rsidRDefault="004D1A6E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  <w:tc>
          <w:tcPr>
            <w:tcW w:w="510" w:type="dxa"/>
            <w:textDirection w:val="btLr"/>
          </w:tcPr>
          <w:p w:rsidR="002015DA" w:rsidRPr="008572DF" w:rsidRDefault="002015DA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extDirection w:val="btLr"/>
          </w:tcPr>
          <w:p w:rsidR="002015DA" w:rsidRPr="008572DF" w:rsidRDefault="004D1A6E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89%</w:t>
            </w:r>
          </w:p>
        </w:tc>
        <w:tc>
          <w:tcPr>
            <w:tcW w:w="508" w:type="dxa"/>
            <w:textDirection w:val="btLr"/>
          </w:tcPr>
          <w:p w:rsidR="002015DA" w:rsidRPr="008572DF" w:rsidRDefault="004D1A6E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08" w:type="dxa"/>
            <w:textDirection w:val="btLr"/>
          </w:tcPr>
          <w:p w:rsidR="002015DA" w:rsidRPr="008572DF" w:rsidRDefault="004D1A6E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508" w:type="dxa"/>
            <w:textDirection w:val="btLr"/>
          </w:tcPr>
          <w:p w:rsidR="002015DA" w:rsidRPr="008572DF" w:rsidRDefault="004D1A6E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59%</w:t>
            </w:r>
          </w:p>
        </w:tc>
        <w:tc>
          <w:tcPr>
            <w:tcW w:w="508" w:type="dxa"/>
            <w:textDirection w:val="btLr"/>
          </w:tcPr>
          <w:p w:rsidR="002015DA" w:rsidRPr="008572DF" w:rsidRDefault="004D1A6E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508" w:type="dxa"/>
            <w:textDirection w:val="btLr"/>
          </w:tcPr>
          <w:p w:rsidR="002015DA" w:rsidRPr="008572DF" w:rsidRDefault="004D1A6E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508" w:type="dxa"/>
            <w:textDirection w:val="btLr"/>
          </w:tcPr>
          <w:p w:rsidR="002015DA" w:rsidRPr="008572DF" w:rsidRDefault="004D1A6E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5DA" w:rsidRPr="008572DF" w:rsidTr="004D1A6E">
        <w:trPr>
          <w:cantSplit/>
          <w:trHeight w:val="1134"/>
        </w:trPr>
        <w:tc>
          <w:tcPr>
            <w:tcW w:w="1567" w:type="dxa"/>
            <w:gridSpan w:val="3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НЕДОСТИГЛИ БУ</w:t>
            </w:r>
          </w:p>
        </w:tc>
        <w:tc>
          <w:tcPr>
            <w:tcW w:w="509" w:type="dxa"/>
            <w:textDirection w:val="btLr"/>
          </w:tcPr>
          <w:p w:rsidR="002015DA" w:rsidRPr="008572DF" w:rsidRDefault="00E55A9C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510" w:type="dxa"/>
            <w:textDirection w:val="btLr"/>
          </w:tcPr>
          <w:p w:rsidR="002015DA" w:rsidRPr="008572DF" w:rsidRDefault="00E55A9C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63%</w:t>
            </w:r>
          </w:p>
        </w:tc>
        <w:tc>
          <w:tcPr>
            <w:tcW w:w="510" w:type="dxa"/>
            <w:textDirection w:val="btLr"/>
          </w:tcPr>
          <w:p w:rsidR="002015DA" w:rsidRPr="008572DF" w:rsidRDefault="00E55A9C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510" w:type="dxa"/>
            <w:textDirection w:val="btLr"/>
          </w:tcPr>
          <w:p w:rsidR="002015DA" w:rsidRPr="008572DF" w:rsidRDefault="00E55A9C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74%</w:t>
            </w:r>
          </w:p>
        </w:tc>
        <w:tc>
          <w:tcPr>
            <w:tcW w:w="506" w:type="dxa"/>
            <w:textDirection w:val="btLr"/>
          </w:tcPr>
          <w:p w:rsidR="002015DA" w:rsidRPr="008572DF" w:rsidRDefault="00E55A9C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19%</w:t>
            </w:r>
          </w:p>
        </w:tc>
        <w:tc>
          <w:tcPr>
            <w:tcW w:w="510" w:type="dxa"/>
            <w:textDirection w:val="btLr"/>
          </w:tcPr>
          <w:p w:rsidR="002015DA" w:rsidRPr="008572DF" w:rsidRDefault="00E55A9C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4%</w:t>
            </w:r>
          </w:p>
        </w:tc>
        <w:tc>
          <w:tcPr>
            <w:tcW w:w="510" w:type="dxa"/>
            <w:textDirection w:val="btLr"/>
          </w:tcPr>
          <w:p w:rsidR="002015DA" w:rsidRPr="008572DF" w:rsidRDefault="00E55A9C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506" w:type="dxa"/>
            <w:textDirection w:val="btLr"/>
          </w:tcPr>
          <w:p w:rsidR="002015DA" w:rsidRPr="008572DF" w:rsidRDefault="00E55A9C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59%</w:t>
            </w:r>
          </w:p>
        </w:tc>
        <w:tc>
          <w:tcPr>
            <w:tcW w:w="510" w:type="dxa"/>
            <w:textDirection w:val="btLr"/>
          </w:tcPr>
          <w:p w:rsidR="002015DA" w:rsidRPr="008572DF" w:rsidRDefault="00E55A9C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508" w:type="dxa"/>
            <w:textDirection w:val="btLr"/>
          </w:tcPr>
          <w:p w:rsidR="002015DA" w:rsidRPr="008572DF" w:rsidRDefault="00E55A9C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508" w:type="dxa"/>
            <w:textDirection w:val="btLr"/>
          </w:tcPr>
          <w:p w:rsidR="002015DA" w:rsidRPr="008572DF" w:rsidRDefault="004D1A6E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  <w:tc>
          <w:tcPr>
            <w:tcW w:w="506" w:type="dxa"/>
            <w:textDirection w:val="btLr"/>
          </w:tcPr>
          <w:p w:rsidR="002015DA" w:rsidRPr="008572DF" w:rsidRDefault="004D1A6E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506" w:type="dxa"/>
            <w:textDirection w:val="btLr"/>
          </w:tcPr>
          <w:p w:rsidR="002015DA" w:rsidRPr="008572DF" w:rsidRDefault="004D1A6E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506" w:type="dxa"/>
            <w:textDirection w:val="btLr"/>
          </w:tcPr>
          <w:p w:rsidR="002015DA" w:rsidRPr="008572DF" w:rsidRDefault="004D1A6E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7%</w:t>
            </w:r>
          </w:p>
        </w:tc>
        <w:tc>
          <w:tcPr>
            <w:tcW w:w="510" w:type="dxa"/>
            <w:textDirection w:val="btLr"/>
          </w:tcPr>
          <w:p w:rsidR="002015DA" w:rsidRPr="008572DF" w:rsidRDefault="002015DA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extDirection w:val="btLr"/>
          </w:tcPr>
          <w:p w:rsidR="002015DA" w:rsidRPr="008572DF" w:rsidRDefault="004D1A6E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508" w:type="dxa"/>
            <w:textDirection w:val="btLr"/>
          </w:tcPr>
          <w:p w:rsidR="002015DA" w:rsidRPr="008572DF" w:rsidRDefault="004D1A6E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08" w:type="dxa"/>
            <w:textDirection w:val="btLr"/>
          </w:tcPr>
          <w:p w:rsidR="002015DA" w:rsidRPr="008572DF" w:rsidRDefault="004D1A6E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22%</w:t>
            </w:r>
          </w:p>
        </w:tc>
        <w:tc>
          <w:tcPr>
            <w:tcW w:w="508" w:type="dxa"/>
            <w:textDirection w:val="btLr"/>
          </w:tcPr>
          <w:p w:rsidR="002015DA" w:rsidRPr="008572DF" w:rsidRDefault="004D1A6E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41%</w:t>
            </w:r>
          </w:p>
        </w:tc>
        <w:tc>
          <w:tcPr>
            <w:tcW w:w="508" w:type="dxa"/>
            <w:textDirection w:val="btLr"/>
          </w:tcPr>
          <w:p w:rsidR="002015DA" w:rsidRPr="008572DF" w:rsidRDefault="004D1A6E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508" w:type="dxa"/>
            <w:textDirection w:val="btLr"/>
          </w:tcPr>
          <w:p w:rsidR="002015DA" w:rsidRPr="008572DF" w:rsidRDefault="004D1A6E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  <w:tc>
          <w:tcPr>
            <w:tcW w:w="508" w:type="dxa"/>
            <w:textDirection w:val="btLr"/>
          </w:tcPr>
          <w:p w:rsidR="002015DA" w:rsidRPr="008572DF" w:rsidRDefault="004D1A6E" w:rsidP="004D1A6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510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015DA" w:rsidRPr="008572DF" w:rsidRDefault="002015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5A9C" w:rsidRDefault="00E55A9C" w:rsidP="00E55A9C">
      <w:pPr>
        <w:jc w:val="center"/>
        <w:rPr>
          <w:b/>
          <w:sz w:val="28"/>
          <w:szCs w:val="28"/>
        </w:rPr>
      </w:pPr>
    </w:p>
    <w:p w:rsidR="00E55A9C" w:rsidRPr="00E10235" w:rsidRDefault="004D1A6E" w:rsidP="00E55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таблица по 4</w:t>
      </w:r>
      <w:r w:rsidR="00E55A9C">
        <w:rPr>
          <w:rFonts w:ascii="Times New Roman" w:hAnsi="Times New Roman" w:cs="Times New Roman"/>
          <w:b/>
          <w:sz w:val="24"/>
          <w:szCs w:val="24"/>
        </w:rPr>
        <w:t xml:space="preserve"> «А</w:t>
      </w:r>
      <w:r w:rsidR="00E55A9C" w:rsidRPr="00E10235">
        <w:rPr>
          <w:rFonts w:ascii="Times New Roman" w:hAnsi="Times New Roman" w:cs="Times New Roman"/>
          <w:b/>
          <w:sz w:val="24"/>
          <w:szCs w:val="24"/>
        </w:rPr>
        <w:t>» классу (мониторинг комплексной работы)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E55A9C" w:rsidRPr="00E10235" w:rsidTr="00E55A9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9C" w:rsidRPr="00E10235" w:rsidRDefault="00E55A9C" w:rsidP="00E55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235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9C" w:rsidRPr="00E10235" w:rsidRDefault="00E55A9C" w:rsidP="00E55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23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9C" w:rsidRPr="00E10235" w:rsidRDefault="00E55A9C" w:rsidP="00E55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235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</w:tc>
      </w:tr>
      <w:tr w:rsidR="00E55A9C" w:rsidRPr="00E10235" w:rsidTr="00E55A9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9C" w:rsidRPr="00E10235" w:rsidRDefault="00E55A9C" w:rsidP="00E5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35">
              <w:rPr>
                <w:rFonts w:ascii="Times New Roman" w:hAnsi="Times New Roman" w:cs="Times New Roman"/>
                <w:sz w:val="24"/>
                <w:szCs w:val="24"/>
              </w:rPr>
              <w:t>Не достигли базового уровня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9C" w:rsidRPr="00E10235" w:rsidRDefault="00E55A9C" w:rsidP="00E5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9C" w:rsidRPr="00E10235" w:rsidRDefault="00E55A9C" w:rsidP="00E5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55A9C" w:rsidRPr="00E10235" w:rsidTr="00E55A9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9C" w:rsidRPr="00E10235" w:rsidRDefault="00E55A9C" w:rsidP="00E5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35">
              <w:rPr>
                <w:rFonts w:ascii="Times New Roman" w:hAnsi="Times New Roman" w:cs="Times New Roman"/>
                <w:sz w:val="24"/>
                <w:szCs w:val="24"/>
              </w:rPr>
              <w:t>Достигли базового уровня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9C" w:rsidRPr="00E10235" w:rsidRDefault="00E55A9C" w:rsidP="004D1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1A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9C" w:rsidRPr="00E10235" w:rsidRDefault="00E55A9C" w:rsidP="00E5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55A9C" w:rsidRPr="00E10235" w:rsidTr="00E55A9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9C" w:rsidRPr="00E10235" w:rsidRDefault="00E55A9C" w:rsidP="00E5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35">
              <w:rPr>
                <w:rFonts w:ascii="Times New Roman" w:hAnsi="Times New Roman" w:cs="Times New Roman"/>
                <w:sz w:val="24"/>
                <w:szCs w:val="24"/>
              </w:rPr>
              <w:t>Достигли повышенного уровня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9C" w:rsidRPr="00E10235" w:rsidRDefault="004D1A6E" w:rsidP="00E5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5A9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A9C" w:rsidRPr="00E10235" w:rsidRDefault="004D1A6E" w:rsidP="00E5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5A9C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</w:tbl>
    <w:p w:rsidR="00E55A9C" w:rsidRDefault="00E55A9C" w:rsidP="00E55A9C"/>
    <w:p w:rsidR="00E55A9C" w:rsidRPr="00C06A51" w:rsidRDefault="00E55A9C" w:rsidP="00E55A9C">
      <w:pPr>
        <w:rPr>
          <w:rFonts w:ascii="Times New Roman" w:hAnsi="Times New Roman" w:cs="Times New Roman"/>
          <w:sz w:val="24"/>
          <w:szCs w:val="24"/>
        </w:rPr>
      </w:pPr>
      <w:r w:rsidRPr="00C06A51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C06A51">
        <w:rPr>
          <w:rFonts w:ascii="Times New Roman" w:hAnsi="Times New Roman" w:cs="Times New Roman"/>
          <w:sz w:val="24"/>
          <w:szCs w:val="24"/>
        </w:rPr>
        <w:t>обучающиеся справились с комплексной работой и показали следующие результаты: базового уровня достигли 2</w:t>
      </w:r>
      <w:r w:rsidR="004D1A6E">
        <w:rPr>
          <w:rFonts w:ascii="Times New Roman" w:hAnsi="Times New Roman" w:cs="Times New Roman"/>
          <w:sz w:val="24"/>
          <w:szCs w:val="24"/>
        </w:rPr>
        <w:t>7</w:t>
      </w:r>
      <w:r w:rsidRPr="00C06A51">
        <w:rPr>
          <w:rFonts w:ascii="Times New Roman" w:hAnsi="Times New Roman" w:cs="Times New Roman"/>
          <w:sz w:val="24"/>
          <w:szCs w:val="24"/>
        </w:rPr>
        <w:t xml:space="preserve"> обучающихся, что составило 100% , повышенного уровня достигли </w:t>
      </w:r>
      <w:r w:rsidR="004D1A6E">
        <w:rPr>
          <w:rFonts w:ascii="Times New Roman" w:hAnsi="Times New Roman" w:cs="Times New Roman"/>
          <w:sz w:val="24"/>
          <w:szCs w:val="24"/>
        </w:rPr>
        <w:t>11</w:t>
      </w:r>
      <w:r w:rsidRPr="00C06A51">
        <w:rPr>
          <w:rFonts w:ascii="Times New Roman" w:hAnsi="Times New Roman" w:cs="Times New Roman"/>
          <w:sz w:val="24"/>
          <w:szCs w:val="24"/>
        </w:rPr>
        <w:t xml:space="preserve">  человек, что составило </w:t>
      </w:r>
      <w:r w:rsidR="004D1A6E">
        <w:rPr>
          <w:rFonts w:ascii="Times New Roman" w:hAnsi="Times New Roman" w:cs="Times New Roman"/>
          <w:sz w:val="24"/>
          <w:szCs w:val="24"/>
        </w:rPr>
        <w:t>4</w:t>
      </w:r>
      <w:r w:rsidRPr="00C06A51">
        <w:rPr>
          <w:rFonts w:ascii="Times New Roman" w:hAnsi="Times New Roman" w:cs="Times New Roman"/>
          <w:sz w:val="24"/>
          <w:szCs w:val="24"/>
        </w:rPr>
        <w:t>1%. Высокую степень самостоятельности при выполнении работ показали 10 обучающихся, что составило 3</w:t>
      </w:r>
      <w:r w:rsidR="004D1A6E">
        <w:rPr>
          <w:rFonts w:ascii="Times New Roman" w:hAnsi="Times New Roman" w:cs="Times New Roman"/>
          <w:sz w:val="24"/>
          <w:szCs w:val="24"/>
        </w:rPr>
        <w:t>7</w:t>
      </w:r>
      <w:r w:rsidRPr="00C06A51">
        <w:rPr>
          <w:rFonts w:ascii="Times New Roman" w:hAnsi="Times New Roman" w:cs="Times New Roman"/>
          <w:sz w:val="24"/>
          <w:szCs w:val="24"/>
        </w:rPr>
        <w:t>%.</w:t>
      </w:r>
    </w:p>
    <w:p w:rsidR="00E55A9C" w:rsidRPr="00EE022D" w:rsidRDefault="00E55A9C" w:rsidP="00E55A9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E022D">
        <w:rPr>
          <w:rFonts w:ascii="Times New Roman" w:hAnsi="Times New Roman" w:cs="Times New Roman"/>
          <w:b/>
          <w:sz w:val="24"/>
          <w:szCs w:val="24"/>
        </w:rPr>
        <w:t>Задания, при выполнении которых обучающиеся показали высокий уровень подготовки:</w:t>
      </w:r>
    </w:p>
    <w:p w:rsidR="00E55A9C" w:rsidRPr="00EE022D" w:rsidRDefault="00E55A9C" w:rsidP="00E55A9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E022D">
        <w:rPr>
          <w:rFonts w:ascii="Times New Roman" w:hAnsi="Times New Roman" w:cs="Times New Roman"/>
          <w:b/>
          <w:sz w:val="24"/>
          <w:szCs w:val="24"/>
        </w:rPr>
        <w:t>-</w:t>
      </w:r>
      <w:r w:rsidRPr="00EE022D">
        <w:rPr>
          <w:rFonts w:ascii="Times New Roman" w:hAnsi="Times New Roman" w:cs="Times New Roman"/>
          <w:sz w:val="24"/>
          <w:szCs w:val="24"/>
        </w:rPr>
        <w:t xml:space="preserve"> Умение находить содержащийся в тексте ответ на поставленный вопрос;</w:t>
      </w:r>
    </w:p>
    <w:p w:rsidR="00E55A9C" w:rsidRPr="00EE022D" w:rsidRDefault="00E55A9C" w:rsidP="00E55A9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E022D">
        <w:rPr>
          <w:rFonts w:ascii="Times New Roman" w:hAnsi="Times New Roman" w:cs="Times New Roman"/>
          <w:b/>
          <w:sz w:val="24"/>
          <w:szCs w:val="24"/>
        </w:rPr>
        <w:t>-</w:t>
      </w:r>
      <w:r w:rsidRPr="00EE022D"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EE022D" w:rsidRPr="00EE022D">
        <w:rPr>
          <w:rFonts w:ascii="Times New Roman" w:hAnsi="Times New Roman" w:cs="Times New Roman"/>
          <w:sz w:val="24"/>
          <w:szCs w:val="24"/>
        </w:rPr>
        <w:t>выделить грамматическую основу в распространенном предложении</w:t>
      </w:r>
      <w:proofErr w:type="gramStart"/>
      <w:r w:rsidR="00EE022D" w:rsidRPr="00EE022D">
        <w:rPr>
          <w:rFonts w:ascii="Times New Roman" w:hAnsi="Times New Roman" w:cs="Times New Roman"/>
          <w:sz w:val="24"/>
          <w:szCs w:val="24"/>
        </w:rPr>
        <w:t xml:space="preserve"> </w:t>
      </w:r>
      <w:r w:rsidRPr="00EE022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55A9C" w:rsidRPr="00EE022D" w:rsidRDefault="00E55A9C" w:rsidP="00E55A9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E022D">
        <w:rPr>
          <w:rFonts w:ascii="Times New Roman" w:hAnsi="Times New Roman" w:cs="Times New Roman"/>
          <w:b/>
          <w:sz w:val="24"/>
          <w:szCs w:val="24"/>
        </w:rPr>
        <w:t>-</w:t>
      </w:r>
      <w:r w:rsidRPr="00EE022D">
        <w:rPr>
          <w:rFonts w:ascii="Times New Roman" w:hAnsi="Times New Roman" w:cs="Times New Roman"/>
          <w:sz w:val="24"/>
          <w:szCs w:val="24"/>
        </w:rPr>
        <w:t xml:space="preserve"> Умение находить в тексте конкретные сведения и ориентироваться в структуре текста;</w:t>
      </w:r>
    </w:p>
    <w:p w:rsidR="00E55A9C" w:rsidRDefault="00E55A9C" w:rsidP="00E55A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E022D">
        <w:rPr>
          <w:rFonts w:ascii="Times New Roman" w:hAnsi="Times New Roman" w:cs="Times New Roman"/>
          <w:b/>
          <w:sz w:val="24"/>
          <w:szCs w:val="24"/>
        </w:rPr>
        <w:t>-</w:t>
      </w:r>
      <w:r w:rsidRPr="00EE022D"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EE022D" w:rsidRPr="00EE022D">
        <w:rPr>
          <w:rFonts w:ascii="Times New Roman" w:hAnsi="Times New Roman" w:cs="Times New Roman"/>
          <w:sz w:val="24"/>
          <w:szCs w:val="24"/>
        </w:rPr>
        <w:t>определять животное по указанным признакам;</w:t>
      </w:r>
    </w:p>
    <w:p w:rsidR="00EE022D" w:rsidRPr="00EE022D" w:rsidRDefault="00EE022D" w:rsidP="00E55A9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использовать результаты сопоставления именованных величин и знания о среде обитания животного для решения практической задачи;</w:t>
      </w:r>
    </w:p>
    <w:p w:rsidR="00E55A9C" w:rsidRPr="00EE022D" w:rsidRDefault="00E55A9C" w:rsidP="00E55A9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E022D">
        <w:rPr>
          <w:rFonts w:ascii="Times New Roman" w:hAnsi="Times New Roman" w:cs="Times New Roman"/>
          <w:b/>
          <w:sz w:val="24"/>
          <w:szCs w:val="24"/>
        </w:rPr>
        <w:t>-</w:t>
      </w:r>
      <w:r w:rsidRPr="00EE022D"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EE022D" w:rsidRPr="00EE022D">
        <w:rPr>
          <w:rFonts w:ascii="Times New Roman" w:hAnsi="Times New Roman" w:cs="Times New Roman"/>
          <w:sz w:val="24"/>
          <w:szCs w:val="24"/>
        </w:rPr>
        <w:t xml:space="preserve">выделять буквы, обозначающие  мягкий согласный звук;  </w:t>
      </w:r>
    </w:p>
    <w:p w:rsidR="00E55A9C" w:rsidRPr="00EE022D" w:rsidRDefault="00E55A9C" w:rsidP="00E55A9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E022D">
        <w:rPr>
          <w:rFonts w:ascii="Times New Roman" w:hAnsi="Times New Roman" w:cs="Times New Roman"/>
          <w:b/>
          <w:sz w:val="24"/>
          <w:szCs w:val="24"/>
        </w:rPr>
        <w:t>-</w:t>
      </w:r>
      <w:r w:rsidRPr="00EE022D"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EE022D" w:rsidRPr="00EE022D">
        <w:rPr>
          <w:rFonts w:ascii="Times New Roman" w:hAnsi="Times New Roman" w:cs="Times New Roman"/>
          <w:sz w:val="24"/>
          <w:szCs w:val="24"/>
        </w:rPr>
        <w:t>работать с картой полушарий, узнавать по контурной карте географические объекты</w:t>
      </w:r>
      <w:r w:rsidRPr="00EE022D">
        <w:rPr>
          <w:rFonts w:ascii="Times New Roman" w:hAnsi="Times New Roman" w:cs="Times New Roman"/>
          <w:sz w:val="24"/>
          <w:szCs w:val="24"/>
        </w:rPr>
        <w:t>;</w:t>
      </w:r>
    </w:p>
    <w:p w:rsidR="00E55A9C" w:rsidRPr="00EE022D" w:rsidRDefault="00E55A9C" w:rsidP="00E55A9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E022D">
        <w:rPr>
          <w:rFonts w:ascii="Times New Roman" w:hAnsi="Times New Roman" w:cs="Times New Roman"/>
          <w:b/>
          <w:sz w:val="24"/>
          <w:szCs w:val="24"/>
        </w:rPr>
        <w:t>-</w:t>
      </w:r>
      <w:r w:rsidRPr="00EE022D"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EE022D" w:rsidRPr="00EE022D">
        <w:rPr>
          <w:rFonts w:ascii="Times New Roman" w:hAnsi="Times New Roman" w:cs="Times New Roman"/>
          <w:sz w:val="24"/>
          <w:szCs w:val="24"/>
        </w:rPr>
        <w:t>использовать простейшие приёмы анализа и интерпретации текста;</w:t>
      </w:r>
    </w:p>
    <w:p w:rsidR="00E55A9C" w:rsidRDefault="00E55A9C" w:rsidP="00E55A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E022D">
        <w:rPr>
          <w:rFonts w:ascii="Times New Roman" w:hAnsi="Times New Roman" w:cs="Times New Roman"/>
          <w:b/>
          <w:sz w:val="24"/>
          <w:szCs w:val="24"/>
        </w:rPr>
        <w:t>-</w:t>
      </w:r>
      <w:r w:rsidRPr="00EE022D"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EE022D" w:rsidRPr="00EE022D">
        <w:rPr>
          <w:rFonts w:ascii="Times New Roman" w:hAnsi="Times New Roman" w:cs="Times New Roman"/>
          <w:sz w:val="24"/>
          <w:szCs w:val="24"/>
        </w:rPr>
        <w:t>строить свободное речевое высказывание с учётом коммуникативной задачи</w:t>
      </w:r>
      <w:r w:rsidRPr="00EE022D">
        <w:rPr>
          <w:rFonts w:ascii="Times New Roman" w:hAnsi="Times New Roman" w:cs="Times New Roman"/>
          <w:sz w:val="24"/>
          <w:szCs w:val="24"/>
        </w:rPr>
        <w:t>;</w:t>
      </w:r>
    </w:p>
    <w:p w:rsidR="00EE022D" w:rsidRPr="00EE022D" w:rsidRDefault="00EE022D" w:rsidP="00E55A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понимать и объяснять лексическое значение слова.</w:t>
      </w:r>
    </w:p>
    <w:p w:rsidR="00E55A9C" w:rsidRPr="00FC22D5" w:rsidRDefault="00E55A9C" w:rsidP="00E55A9C">
      <w:pPr>
        <w:spacing w:after="0" w:line="240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55A9C" w:rsidRPr="00EE022D" w:rsidRDefault="00E55A9C" w:rsidP="00E55A9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22D">
        <w:rPr>
          <w:rFonts w:ascii="Times New Roman" w:hAnsi="Times New Roman" w:cs="Times New Roman"/>
          <w:b/>
          <w:sz w:val="24"/>
          <w:szCs w:val="24"/>
        </w:rPr>
        <w:t>Типичными затруднениями и ошибками при выполнении работы являлись:</w:t>
      </w:r>
    </w:p>
    <w:p w:rsidR="00E55A9C" w:rsidRPr="00EE022D" w:rsidRDefault="00E55A9C" w:rsidP="00E55A9C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EE022D">
        <w:rPr>
          <w:rFonts w:ascii="Times New Roman" w:hAnsi="Times New Roman" w:cs="Times New Roman"/>
          <w:b/>
          <w:sz w:val="24"/>
          <w:szCs w:val="24"/>
        </w:rPr>
        <w:t>-</w:t>
      </w:r>
      <w:r w:rsidRPr="00EE022D"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EE022D" w:rsidRPr="00EE022D">
        <w:rPr>
          <w:rFonts w:ascii="Times New Roman" w:hAnsi="Times New Roman" w:cs="Times New Roman"/>
          <w:sz w:val="24"/>
          <w:szCs w:val="24"/>
        </w:rPr>
        <w:t>определять составляющие части слова</w:t>
      </w:r>
      <w:r w:rsidRPr="00EE022D">
        <w:rPr>
          <w:rFonts w:ascii="Times New Roman" w:hAnsi="Times New Roman" w:cs="Times New Roman"/>
          <w:sz w:val="24"/>
          <w:szCs w:val="24"/>
        </w:rPr>
        <w:t>;</w:t>
      </w:r>
    </w:p>
    <w:p w:rsidR="00E55A9C" w:rsidRPr="00EE022D" w:rsidRDefault="00E55A9C" w:rsidP="00E55A9C">
      <w:pPr>
        <w:tabs>
          <w:tab w:val="left" w:pos="503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E022D">
        <w:rPr>
          <w:rFonts w:ascii="Times New Roman" w:hAnsi="Times New Roman" w:cs="Times New Roman"/>
          <w:sz w:val="24"/>
          <w:szCs w:val="24"/>
        </w:rPr>
        <w:t xml:space="preserve">- Умение </w:t>
      </w:r>
      <w:r w:rsidR="00EE022D" w:rsidRPr="00EE022D">
        <w:rPr>
          <w:rFonts w:ascii="Times New Roman" w:hAnsi="Times New Roman" w:cs="Times New Roman"/>
          <w:sz w:val="24"/>
          <w:szCs w:val="24"/>
        </w:rPr>
        <w:t>читать и анализировать таблицу, находить именованные величины</w:t>
      </w:r>
      <w:r w:rsidRPr="00EE022D">
        <w:rPr>
          <w:rFonts w:ascii="Times New Roman" w:hAnsi="Times New Roman" w:cs="Times New Roman"/>
          <w:sz w:val="24"/>
          <w:szCs w:val="24"/>
        </w:rPr>
        <w:t>;</w:t>
      </w:r>
    </w:p>
    <w:p w:rsidR="00E55A9C" w:rsidRPr="00FC22D5" w:rsidRDefault="00E55A9C" w:rsidP="00E55A9C">
      <w:pPr>
        <w:tabs>
          <w:tab w:val="left" w:pos="5031"/>
        </w:tabs>
        <w:spacing w:after="0" w:line="240" w:lineRule="atLeast"/>
        <w:rPr>
          <w:rFonts w:ascii="Times New Roman" w:hAnsi="Times New Roman" w:cs="Times New Roman"/>
          <w:sz w:val="24"/>
          <w:szCs w:val="24"/>
          <w:highlight w:val="yellow"/>
        </w:rPr>
      </w:pPr>
      <w:r w:rsidRPr="00EE022D">
        <w:rPr>
          <w:rFonts w:ascii="Times New Roman" w:hAnsi="Times New Roman" w:cs="Times New Roman"/>
          <w:sz w:val="24"/>
          <w:szCs w:val="24"/>
        </w:rPr>
        <w:lastRenderedPageBreak/>
        <w:t xml:space="preserve">- Умение </w:t>
      </w:r>
      <w:r w:rsidR="00EE022D" w:rsidRPr="00EE022D">
        <w:rPr>
          <w:rFonts w:ascii="Times New Roman" w:hAnsi="Times New Roman" w:cs="Times New Roman"/>
          <w:sz w:val="24"/>
          <w:szCs w:val="24"/>
        </w:rPr>
        <w:t>приводить примеры типичных представителей растительного и животного мира</w:t>
      </w:r>
      <w:r w:rsidRPr="00EE022D">
        <w:rPr>
          <w:rFonts w:ascii="Times New Roman" w:hAnsi="Times New Roman" w:cs="Times New Roman"/>
          <w:sz w:val="24"/>
          <w:szCs w:val="24"/>
        </w:rPr>
        <w:t>;</w:t>
      </w:r>
    </w:p>
    <w:p w:rsidR="00EE022D" w:rsidRDefault="00EE022D" w:rsidP="00E55A9C">
      <w:pPr>
        <w:tabs>
          <w:tab w:val="left" w:pos="5031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55A9C" w:rsidRPr="004D3A43" w:rsidRDefault="00E55A9C" w:rsidP="00E55A9C">
      <w:pPr>
        <w:tabs>
          <w:tab w:val="left" w:pos="5031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D3A43">
        <w:rPr>
          <w:rFonts w:ascii="Times New Roman" w:hAnsi="Times New Roman" w:cs="Times New Roman"/>
          <w:b/>
          <w:sz w:val="24"/>
          <w:szCs w:val="24"/>
        </w:rPr>
        <w:t>Необходима коррекция образовательного процесса по следующим результатам базового уровня:</w:t>
      </w:r>
    </w:p>
    <w:p w:rsidR="00E55A9C" w:rsidRPr="004D3A43" w:rsidRDefault="00EE2E0C" w:rsidP="00E55A9C">
      <w:pPr>
        <w:tabs>
          <w:tab w:val="left" w:pos="5031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A43">
        <w:rPr>
          <w:rFonts w:ascii="Times New Roman" w:hAnsi="Times New Roman" w:cs="Times New Roman"/>
          <w:b/>
          <w:sz w:val="24"/>
          <w:szCs w:val="24"/>
        </w:rPr>
        <w:t>Задание 1.2</w:t>
      </w:r>
      <w:r w:rsidR="00E55A9C" w:rsidRPr="004D3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A9C" w:rsidRPr="004D3A43">
        <w:rPr>
          <w:rFonts w:ascii="Times New Roman" w:hAnsi="Times New Roman" w:cs="Times New Roman"/>
          <w:sz w:val="24"/>
          <w:szCs w:val="24"/>
        </w:rPr>
        <w:t>(</w:t>
      </w:r>
      <w:r w:rsidR="00BA5446" w:rsidRPr="004D3A43">
        <w:rPr>
          <w:rFonts w:ascii="Times New Roman" w:hAnsi="Times New Roman" w:cs="Times New Roman"/>
          <w:sz w:val="24"/>
          <w:szCs w:val="24"/>
        </w:rPr>
        <w:t>Умение безошибочно списывать предложение</w:t>
      </w:r>
      <w:r w:rsidR="00E55A9C" w:rsidRPr="004D3A43">
        <w:rPr>
          <w:rFonts w:ascii="Times New Roman" w:hAnsi="Times New Roman" w:cs="Times New Roman"/>
          <w:sz w:val="24"/>
          <w:szCs w:val="24"/>
        </w:rPr>
        <w:t xml:space="preserve">) – </w:t>
      </w:r>
      <w:r w:rsidR="004D3A43" w:rsidRPr="004D3A43">
        <w:rPr>
          <w:rFonts w:ascii="Times New Roman" w:hAnsi="Times New Roman" w:cs="Times New Roman"/>
          <w:sz w:val="24"/>
          <w:szCs w:val="24"/>
        </w:rPr>
        <w:t>14</w:t>
      </w:r>
      <w:r w:rsidR="00E55A9C" w:rsidRPr="004D3A43">
        <w:rPr>
          <w:rFonts w:ascii="Times New Roman" w:hAnsi="Times New Roman" w:cs="Times New Roman"/>
          <w:sz w:val="24"/>
          <w:szCs w:val="24"/>
        </w:rPr>
        <w:t xml:space="preserve"> чел. (</w:t>
      </w:r>
      <w:r w:rsidR="004D3A43" w:rsidRPr="004D3A43">
        <w:rPr>
          <w:rFonts w:ascii="Times New Roman" w:hAnsi="Times New Roman" w:cs="Times New Roman"/>
          <w:sz w:val="24"/>
          <w:szCs w:val="24"/>
        </w:rPr>
        <w:t xml:space="preserve">БЕ, БА, БР, ГМ, ДН, </w:t>
      </w:r>
      <w:proofErr w:type="gramStart"/>
      <w:r w:rsidR="004D3A43" w:rsidRPr="004D3A43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="004D3A43" w:rsidRPr="004D3A43">
        <w:rPr>
          <w:rFonts w:ascii="Times New Roman" w:hAnsi="Times New Roman" w:cs="Times New Roman"/>
          <w:sz w:val="24"/>
          <w:szCs w:val="24"/>
        </w:rPr>
        <w:t>, КМ, МД, НУ, ОЛ, СА, СЕ, ТЕ, УА</w:t>
      </w:r>
      <w:r w:rsidR="00E55A9C" w:rsidRPr="004D3A43">
        <w:rPr>
          <w:rFonts w:ascii="Times New Roman" w:hAnsi="Times New Roman" w:cs="Times New Roman"/>
          <w:sz w:val="24"/>
          <w:szCs w:val="24"/>
        </w:rPr>
        <w:t>);</w:t>
      </w:r>
    </w:p>
    <w:p w:rsidR="00E55A9C" w:rsidRPr="004D3A43" w:rsidRDefault="00E55A9C" w:rsidP="00E55A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A43">
        <w:rPr>
          <w:rFonts w:ascii="Times New Roman" w:hAnsi="Times New Roman" w:cs="Times New Roman"/>
          <w:b/>
          <w:sz w:val="24"/>
          <w:szCs w:val="24"/>
        </w:rPr>
        <w:t>Задание 1.4</w:t>
      </w:r>
      <w:r w:rsidRPr="004D3A43">
        <w:rPr>
          <w:rFonts w:ascii="Times New Roman" w:hAnsi="Times New Roman" w:cs="Times New Roman"/>
          <w:sz w:val="24"/>
          <w:szCs w:val="24"/>
        </w:rPr>
        <w:t xml:space="preserve"> (Умение определять части речи</w:t>
      </w:r>
      <w:r w:rsidR="00BA5446" w:rsidRPr="004D3A43">
        <w:rPr>
          <w:rFonts w:ascii="Times New Roman" w:hAnsi="Times New Roman" w:cs="Times New Roman"/>
          <w:sz w:val="24"/>
          <w:szCs w:val="24"/>
        </w:rPr>
        <w:t>, которыми выражены главные члены</w:t>
      </w:r>
      <w:r w:rsidRPr="004D3A43">
        <w:rPr>
          <w:rFonts w:ascii="Times New Roman" w:hAnsi="Times New Roman" w:cs="Times New Roman"/>
          <w:sz w:val="24"/>
          <w:szCs w:val="24"/>
        </w:rPr>
        <w:t xml:space="preserve">) – </w:t>
      </w:r>
      <w:r w:rsidR="004D3A43" w:rsidRPr="004D3A43">
        <w:rPr>
          <w:rFonts w:ascii="Times New Roman" w:hAnsi="Times New Roman" w:cs="Times New Roman"/>
          <w:sz w:val="24"/>
          <w:szCs w:val="24"/>
        </w:rPr>
        <w:t>20</w:t>
      </w:r>
      <w:r w:rsidRPr="004D3A43">
        <w:rPr>
          <w:rFonts w:ascii="Times New Roman" w:hAnsi="Times New Roman" w:cs="Times New Roman"/>
          <w:sz w:val="24"/>
          <w:szCs w:val="24"/>
        </w:rPr>
        <w:t xml:space="preserve"> чел. (БА, БР</w:t>
      </w:r>
      <w:r w:rsidR="004D3A43" w:rsidRPr="004D3A43">
        <w:rPr>
          <w:rFonts w:ascii="Times New Roman" w:hAnsi="Times New Roman" w:cs="Times New Roman"/>
          <w:sz w:val="24"/>
          <w:szCs w:val="24"/>
        </w:rPr>
        <w:t xml:space="preserve">, БД, ГВ, ДН, ДИ, </w:t>
      </w:r>
      <w:proofErr w:type="gramStart"/>
      <w:r w:rsidR="004D3A43" w:rsidRPr="004D3A43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="004D3A43" w:rsidRPr="004D3A43">
        <w:rPr>
          <w:rFonts w:ascii="Times New Roman" w:hAnsi="Times New Roman" w:cs="Times New Roman"/>
          <w:sz w:val="24"/>
          <w:szCs w:val="24"/>
        </w:rPr>
        <w:t>, КА, КМ, КА, КВ, НУ, ОЛ, ПО, СА, СД, СЕ, ТЕ, УА</w:t>
      </w:r>
      <w:r w:rsidRPr="004D3A43">
        <w:rPr>
          <w:rFonts w:ascii="Times New Roman" w:hAnsi="Times New Roman" w:cs="Times New Roman"/>
          <w:sz w:val="24"/>
          <w:szCs w:val="24"/>
        </w:rPr>
        <w:t>);</w:t>
      </w:r>
    </w:p>
    <w:p w:rsidR="00E55A9C" w:rsidRPr="004D3A43" w:rsidRDefault="00E55A9C" w:rsidP="00E55A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A4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EE2E0C" w:rsidRPr="004D3A43">
        <w:rPr>
          <w:rFonts w:ascii="Times New Roman" w:hAnsi="Times New Roman" w:cs="Times New Roman"/>
          <w:b/>
          <w:sz w:val="24"/>
          <w:szCs w:val="24"/>
        </w:rPr>
        <w:t>4</w:t>
      </w:r>
      <w:r w:rsidRPr="004D3A43">
        <w:rPr>
          <w:rFonts w:ascii="Times New Roman" w:hAnsi="Times New Roman" w:cs="Times New Roman"/>
          <w:sz w:val="24"/>
          <w:szCs w:val="24"/>
        </w:rPr>
        <w:t xml:space="preserve"> (</w:t>
      </w:r>
      <w:r w:rsidR="00BA5446" w:rsidRPr="004D3A43">
        <w:rPr>
          <w:rFonts w:ascii="Times New Roman" w:hAnsi="Times New Roman" w:cs="Times New Roman"/>
          <w:sz w:val="24"/>
          <w:szCs w:val="24"/>
        </w:rPr>
        <w:t>Умение видеть и выделять орфограмму в слове)</w:t>
      </w:r>
      <w:r w:rsidRPr="004D3A43">
        <w:rPr>
          <w:rFonts w:ascii="Times New Roman" w:hAnsi="Times New Roman" w:cs="Times New Roman"/>
          <w:sz w:val="24"/>
          <w:szCs w:val="24"/>
        </w:rPr>
        <w:t xml:space="preserve"> –</w:t>
      </w:r>
      <w:r w:rsidR="004D3A43" w:rsidRPr="004D3A43">
        <w:rPr>
          <w:rFonts w:ascii="Times New Roman" w:hAnsi="Times New Roman" w:cs="Times New Roman"/>
          <w:sz w:val="24"/>
          <w:szCs w:val="24"/>
        </w:rPr>
        <w:t xml:space="preserve">16 </w:t>
      </w:r>
      <w:r w:rsidRPr="004D3A43">
        <w:rPr>
          <w:rFonts w:ascii="Times New Roman" w:hAnsi="Times New Roman" w:cs="Times New Roman"/>
          <w:sz w:val="24"/>
          <w:szCs w:val="24"/>
        </w:rPr>
        <w:t xml:space="preserve"> чел. (</w:t>
      </w:r>
      <w:r w:rsidR="004D3A43" w:rsidRPr="004D3A43">
        <w:rPr>
          <w:rFonts w:ascii="Times New Roman" w:hAnsi="Times New Roman" w:cs="Times New Roman"/>
          <w:sz w:val="24"/>
          <w:szCs w:val="24"/>
        </w:rPr>
        <w:t xml:space="preserve">БЕ, БА, БР, БД, ГМ, КА, КВ, МД, НУ, ОЛ, СА, </w:t>
      </w:r>
      <w:proofErr w:type="gramStart"/>
      <w:r w:rsidR="004D3A43" w:rsidRPr="004D3A43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4D3A43" w:rsidRPr="004D3A43">
        <w:rPr>
          <w:rFonts w:ascii="Times New Roman" w:hAnsi="Times New Roman" w:cs="Times New Roman"/>
          <w:sz w:val="24"/>
          <w:szCs w:val="24"/>
        </w:rPr>
        <w:t>, СД, СЕ, ТЕ, УА</w:t>
      </w:r>
      <w:r w:rsidRPr="004D3A43">
        <w:rPr>
          <w:rFonts w:ascii="Times New Roman" w:hAnsi="Times New Roman" w:cs="Times New Roman"/>
          <w:sz w:val="24"/>
          <w:szCs w:val="24"/>
        </w:rPr>
        <w:t>);</w:t>
      </w:r>
    </w:p>
    <w:p w:rsidR="00E55A9C" w:rsidRPr="004D3A43" w:rsidRDefault="00EE2E0C" w:rsidP="00E55A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A43">
        <w:rPr>
          <w:rFonts w:ascii="Times New Roman" w:hAnsi="Times New Roman" w:cs="Times New Roman"/>
          <w:b/>
          <w:sz w:val="24"/>
          <w:szCs w:val="24"/>
        </w:rPr>
        <w:t>Задание 5</w:t>
      </w:r>
      <w:r w:rsidR="00E55A9C" w:rsidRPr="004D3A43">
        <w:rPr>
          <w:rFonts w:ascii="Times New Roman" w:hAnsi="Times New Roman" w:cs="Times New Roman"/>
          <w:b/>
          <w:sz w:val="24"/>
          <w:szCs w:val="24"/>
        </w:rPr>
        <w:t>А</w:t>
      </w:r>
      <w:r w:rsidR="00E55A9C" w:rsidRPr="004D3A43">
        <w:rPr>
          <w:rFonts w:ascii="Times New Roman" w:hAnsi="Times New Roman" w:cs="Times New Roman"/>
          <w:sz w:val="24"/>
          <w:szCs w:val="24"/>
        </w:rPr>
        <w:t xml:space="preserve"> (</w:t>
      </w:r>
      <w:r w:rsidR="00BA5446" w:rsidRPr="004D3A43">
        <w:rPr>
          <w:rFonts w:ascii="Times New Roman" w:hAnsi="Times New Roman" w:cs="Times New Roman"/>
          <w:sz w:val="24"/>
          <w:szCs w:val="24"/>
        </w:rPr>
        <w:t>Умение дифференцировать звуки и буквы</w:t>
      </w:r>
      <w:r w:rsidR="004D3A43" w:rsidRPr="004D3A43">
        <w:rPr>
          <w:rFonts w:ascii="Times New Roman" w:hAnsi="Times New Roman" w:cs="Times New Roman"/>
          <w:sz w:val="24"/>
          <w:szCs w:val="24"/>
        </w:rPr>
        <w:t>) -  15</w:t>
      </w:r>
      <w:r w:rsidR="00E55A9C" w:rsidRPr="004D3A43">
        <w:rPr>
          <w:rFonts w:ascii="Times New Roman" w:hAnsi="Times New Roman" w:cs="Times New Roman"/>
          <w:sz w:val="24"/>
          <w:szCs w:val="24"/>
        </w:rPr>
        <w:t xml:space="preserve"> чел.  (</w:t>
      </w:r>
      <w:r w:rsidR="004D3A43" w:rsidRPr="004D3A43">
        <w:rPr>
          <w:rFonts w:ascii="Times New Roman" w:hAnsi="Times New Roman" w:cs="Times New Roman"/>
          <w:sz w:val="24"/>
          <w:szCs w:val="24"/>
        </w:rPr>
        <w:t xml:space="preserve">БА, БД, </w:t>
      </w:r>
      <w:proofErr w:type="gramStart"/>
      <w:r w:rsidR="004D3A43" w:rsidRPr="004D3A43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="004D3A43" w:rsidRPr="004D3A43">
        <w:rPr>
          <w:rFonts w:ascii="Times New Roman" w:hAnsi="Times New Roman" w:cs="Times New Roman"/>
          <w:sz w:val="24"/>
          <w:szCs w:val="24"/>
        </w:rPr>
        <w:t>, ЕС, КА, КВ, КМ, КВ, КК, ПО, СА, СТ, СД, СЕ, ТЕ, УА</w:t>
      </w:r>
      <w:r w:rsidR="00E55A9C" w:rsidRPr="004D3A43">
        <w:rPr>
          <w:rFonts w:ascii="Times New Roman" w:hAnsi="Times New Roman" w:cs="Times New Roman"/>
          <w:sz w:val="24"/>
          <w:szCs w:val="24"/>
        </w:rPr>
        <w:t>);</w:t>
      </w:r>
    </w:p>
    <w:p w:rsidR="00E55A9C" w:rsidRPr="004D3A43" w:rsidRDefault="00E55A9C" w:rsidP="00E55A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A4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EE2E0C" w:rsidRPr="004D3A43">
        <w:rPr>
          <w:rFonts w:ascii="Times New Roman" w:hAnsi="Times New Roman" w:cs="Times New Roman"/>
          <w:b/>
          <w:sz w:val="24"/>
          <w:szCs w:val="24"/>
        </w:rPr>
        <w:t>7</w:t>
      </w:r>
      <w:r w:rsidRPr="004D3A43">
        <w:rPr>
          <w:rFonts w:ascii="Times New Roman" w:hAnsi="Times New Roman" w:cs="Times New Roman"/>
          <w:sz w:val="24"/>
          <w:szCs w:val="24"/>
        </w:rPr>
        <w:t xml:space="preserve"> (Умение </w:t>
      </w:r>
      <w:r w:rsidR="00BA5446" w:rsidRPr="004D3A43">
        <w:rPr>
          <w:rFonts w:ascii="Times New Roman" w:hAnsi="Times New Roman" w:cs="Times New Roman"/>
          <w:sz w:val="24"/>
          <w:szCs w:val="24"/>
        </w:rPr>
        <w:t>решать составную текстовую задачу</w:t>
      </w:r>
      <w:r w:rsidR="004D3A43" w:rsidRPr="004D3A43">
        <w:rPr>
          <w:rFonts w:ascii="Times New Roman" w:hAnsi="Times New Roman" w:cs="Times New Roman"/>
          <w:sz w:val="24"/>
          <w:szCs w:val="24"/>
        </w:rPr>
        <w:t xml:space="preserve">) – 14 </w:t>
      </w:r>
      <w:r w:rsidRPr="004D3A43">
        <w:rPr>
          <w:rFonts w:ascii="Times New Roman" w:hAnsi="Times New Roman" w:cs="Times New Roman"/>
          <w:sz w:val="24"/>
          <w:szCs w:val="24"/>
        </w:rPr>
        <w:t>чел. (</w:t>
      </w:r>
      <w:r w:rsidR="004D3A43" w:rsidRPr="004D3A43">
        <w:rPr>
          <w:rFonts w:ascii="Times New Roman" w:hAnsi="Times New Roman" w:cs="Times New Roman"/>
          <w:sz w:val="24"/>
          <w:szCs w:val="24"/>
        </w:rPr>
        <w:t xml:space="preserve">БЕ, БА, БР, БД, </w:t>
      </w:r>
      <w:proofErr w:type="gramStart"/>
      <w:r w:rsidR="004D3A43" w:rsidRPr="004D3A43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="004D3A43" w:rsidRPr="004D3A43">
        <w:rPr>
          <w:rFonts w:ascii="Times New Roman" w:hAnsi="Times New Roman" w:cs="Times New Roman"/>
          <w:sz w:val="24"/>
          <w:szCs w:val="24"/>
        </w:rPr>
        <w:t>, КА, КМ, КВ, НУ, СА, СД, СЕ, ТЕ, УА</w:t>
      </w:r>
      <w:r w:rsidRPr="004D3A43">
        <w:rPr>
          <w:rFonts w:ascii="Times New Roman" w:hAnsi="Times New Roman" w:cs="Times New Roman"/>
          <w:sz w:val="24"/>
          <w:szCs w:val="24"/>
        </w:rPr>
        <w:t>);</w:t>
      </w:r>
    </w:p>
    <w:p w:rsidR="00E55A9C" w:rsidRPr="004D3A43" w:rsidRDefault="00E55A9C" w:rsidP="00E55A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A4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EE2E0C" w:rsidRPr="004D3A43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Pr="004D3A43">
        <w:rPr>
          <w:rFonts w:ascii="Times New Roman" w:hAnsi="Times New Roman" w:cs="Times New Roman"/>
          <w:sz w:val="24"/>
          <w:szCs w:val="24"/>
        </w:rPr>
        <w:t xml:space="preserve">(Умение </w:t>
      </w:r>
      <w:r w:rsidR="00BA5446" w:rsidRPr="004D3A43">
        <w:rPr>
          <w:rFonts w:ascii="Times New Roman" w:hAnsi="Times New Roman" w:cs="Times New Roman"/>
          <w:sz w:val="24"/>
          <w:szCs w:val="24"/>
        </w:rPr>
        <w:t>видеть в тексте различные формы одного слова и определять падеж имени существительного</w:t>
      </w:r>
      <w:r w:rsidR="004D3A43" w:rsidRPr="004D3A43">
        <w:rPr>
          <w:rFonts w:ascii="Times New Roman" w:hAnsi="Times New Roman" w:cs="Times New Roman"/>
          <w:sz w:val="24"/>
          <w:szCs w:val="24"/>
        </w:rPr>
        <w:t>) – 19</w:t>
      </w:r>
      <w:r w:rsidRPr="004D3A43">
        <w:rPr>
          <w:rFonts w:ascii="Times New Roman" w:hAnsi="Times New Roman" w:cs="Times New Roman"/>
          <w:sz w:val="24"/>
          <w:szCs w:val="24"/>
        </w:rPr>
        <w:t xml:space="preserve"> чел. (</w:t>
      </w:r>
      <w:r w:rsidR="004D3A43" w:rsidRPr="004D3A43">
        <w:rPr>
          <w:rFonts w:ascii="Times New Roman" w:hAnsi="Times New Roman" w:cs="Times New Roman"/>
          <w:sz w:val="24"/>
          <w:szCs w:val="24"/>
        </w:rPr>
        <w:t xml:space="preserve">БЕ, БА, БР, БД, ГВ, </w:t>
      </w:r>
      <w:proofErr w:type="gramStart"/>
      <w:r w:rsidR="004D3A43" w:rsidRPr="004D3A43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="004D3A43" w:rsidRPr="004D3A43">
        <w:rPr>
          <w:rFonts w:ascii="Times New Roman" w:hAnsi="Times New Roman" w:cs="Times New Roman"/>
          <w:sz w:val="24"/>
          <w:szCs w:val="24"/>
        </w:rPr>
        <w:t>, ЕС, КА, КМ, КВ, МД, НУ, ОЛ, СА, СТ, СД, СЕ, ТЕ, УА</w:t>
      </w:r>
      <w:r w:rsidRPr="004D3A43">
        <w:rPr>
          <w:rFonts w:ascii="Times New Roman" w:hAnsi="Times New Roman" w:cs="Times New Roman"/>
          <w:sz w:val="24"/>
          <w:szCs w:val="24"/>
        </w:rPr>
        <w:t>);</w:t>
      </w:r>
    </w:p>
    <w:p w:rsidR="00E55A9C" w:rsidRPr="004D3A43" w:rsidRDefault="00E55A9C" w:rsidP="00E55A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A43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EE2E0C" w:rsidRPr="004D3A43">
        <w:rPr>
          <w:rFonts w:ascii="Times New Roman" w:hAnsi="Times New Roman" w:cs="Times New Roman"/>
          <w:b/>
          <w:sz w:val="24"/>
          <w:szCs w:val="24"/>
        </w:rPr>
        <w:t>4</w:t>
      </w:r>
      <w:r w:rsidRPr="004D3A43">
        <w:rPr>
          <w:rFonts w:ascii="Times New Roman" w:hAnsi="Times New Roman" w:cs="Times New Roman"/>
          <w:sz w:val="24"/>
          <w:szCs w:val="24"/>
        </w:rPr>
        <w:t xml:space="preserve"> (Умение </w:t>
      </w:r>
      <w:r w:rsidR="00BA5446" w:rsidRPr="004D3A43">
        <w:rPr>
          <w:rFonts w:ascii="Times New Roman" w:hAnsi="Times New Roman" w:cs="Times New Roman"/>
          <w:sz w:val="24"/>
          <w:szCs w:val="24"/>
        </w:rPr>
        <w:t>строить диаграмму, используя результаты решения простых задач</w:t>
      </w:r>
      <w:r w:rsidR="004D3A43" w:rsidRPr="004D3A43">
        <w:rPr>
          <w:rFonts w:ascii="Times New Roman" w:hAnsi="Times New Roman" w:cs="Times New Roman"/>
          <w:sz w:val="24"/>
          <w:szCs w:val="24"/>
        </w:rPr>
        <w:t>) – 25</w:t>
      </w:r>
      <w:r w:rsidRPr="004D3A43">
        <w:rPr>
          <w:rFonts w:ascii="Times New Roman" w:hAnsi="Times New Roman" w:cs="Times New Roman"/>
          <w:sz w:val="24"/>
          <w:szCs w:val="24"/>
        </w:rPr>
        <w:t xml:space="preserve"> чел. (</w:t>
      </w:r>
      <w:r w:rsidR="004D3A43" w:rsidRPr="004D3A43">
        <w:rPr>
          <w:rFonts w:ascii="Times New Roman" w:hAnsi="Times New Roman" w:cs="Times New Roman"/>
          <w:sz w:val="24"/>
          <w:szCs w:val="24"/>
        </w:rPr>
        <w:t xml:space="preserve">БА, БЕ, БА, БР, БД, ГВ, ГМ, ДН, </w:t>
      </w:r>
      <w:proofErr w:type="gramStart"/>
      <w:r w:rsidR="004D3A43" w:rsidRPr="004D3A43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="004D3A43" w:rsidRPr="004D3A43">
        <w:rPr>
          <w:rFonts w:ascii="Times New Roman" w:hAnsi="Times New Roman" w:cs="Times New Roman"/>
          <w:sz w:val="24"/>
          <w:szCs w:val="24"/>
        </w:rPr>
        <w:t>, ЕС, КА, КВ, КМ, КА, КВ, МД, НУ, ОЛ, ПО, СА, СТ, СД, СЕ, ТЕ, УА</w:t>
      </w:r>
      <w:r w:rsidRPr="004D3A43">
        <w:rPr>
          <w:rFonts w:ascii="Times New Roman" w:hAnsi="Times New Roman" w:cs="Times New Roman"/>
          <w:sz w:val="24"/>
          <w:szCs w:val="24"/>
        </w:rPr>
        <w:t>);</w:t>
      </w:r>
    </w:p>
    <w:p w:rsidR="00E55A9C" w:rsidRPr="004D3A43" w:rsidRDefault="00E55A9C" w:rsidP="00E55A9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D3A43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EE2E0C" w:rsidRPr="004D3A43">
        <w:rPr>
          <w:rFonts w:ascii="Times New Roman" w:hAnsi="Times New Roman" w:cs="Times New Roman"/>
          <w:b/>
          <w:sz w:val="24"/>
          <w:szCs w:val="24"/>
        </w:rPr>
        <w:t>5</w:t>
      </w:r>
      <w:r w:rsidRPr="004D3A43">
        <w:rPr>
          <w:rFonts w:ascii="Times New Roman" w:hAnsi="Times New Roman" w:cs="Times New Roman"/>
          <w:sz w:val="24"/>
          <w:szCs w:val="24"/>
        </w:rPr>
        <w:t xml:space="preserve"> (Умение </w:t>
      </w:r>
      <w:r w:rsidR="00BA5446" w:rsidRPr="004D3A43">
        <w:rPr>
          <w:rFonts w:ascii="Times New Roman" w:hAnsi="Times New Roman" w:cs="Times New Roman"/>
          <w:sz w:val="24"/>
          <w:szCs w:val="24"/>
        </w:rPr>
        <w:t>составлять текстовую задачу на основе данных прочитанного текста</w:t>
      </w:r>
      <w:r w:rsidRPr="004D3A43">
        <w:rPr>
          <w:rFonts w:ascii="Times New Roman" w:hAnsi="Times New Roman" w:cs="Times New Roman"/>
          <w:sz w:val="24"/>
          <w:szCs w:val="24"/>
        </w:rPr>
        <w:t>) –</w:t>
      </w:r>
      <w:r w:rsidR="004D3A43" w:rsidRPr="004D3A43">
        <w:rPr>
          <w:rFonts w:ascii="Times New Roman" w:hAnsi="Times New Roman" w:cs="Times New Roman"/>
          <w:sz w:val="24"/>
          <w:szCs w:val="24"/>
        </w:rPr>
        <w:t>15</w:t>
      </w:r>
      <w:r w:rsidRPr="004D3A43">
        <w:rPr>
          <w:rFonts w:ascii="Times New Roman" w:hAnsi="Times New Roman" w:cs="Times New Roman"/>
          <w:sz w:val="24"/>
          <w:szCs w:val="24"/>
        </w:rPr>
        <w:t xml:space="preserve"> чел. (</w:t>
      </w:r>
      <w:r w:rsidR="004D3A43" w:rsidRPr="004D3A43">
        <w:rPr>
          <w:rFonts w:ascii="Times New Roman" w:hAnsi="Times New Roman" w:cs="Times New Roman"/>
          <w:sz w:val="24"/>
          <w:szCs w:val="24"/>
        </w:rPr>
        <w:t xml:space="preserve">БЕ, БР, ГВ, </w:t>
      </w:r>
      <w:proofErr w:type="gramStart"/>
      <w:r w:rsidR="004D3A43" w:rsidRPr="004D3A43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="004D3A43" w:rsidRPr="004D3A43">
        <w:rPr>
          <w:rFonts w:ascii="Times New Roman" w:hAnsi="Times New Roman" w:cs="Times New Roman"/>
          <w:sz w:val="24"/>
          <w:szCs w:val="24"/>
        </w:rPr>
        <w:t>, КА, КМ, КВ, МД, НУ, СА, СТ, СД, СЕ, ТЕ, УА</w:t>
      </w:r>
      <w:r w:rsidRPr="004D3A43">
        <w:rPr>
          <w:rFonts w:ascii="Times New Roman" w:hAnsi="Times New Roman" w:cs="Times New Roman"/>
          <w:sz w:val="24"/>
          <w:szCs w:val="24"/>
        </w:rPr>
        <w:t>);</w:t>
      </w:r>
    </w:p>
    <w:p w:rsidR="00EE2E0C" w:rsidRDefault="00EE2E0C" w:rsidP="00E55A9C">
      <w:pPr>
        <w:tabs>
          <w:tab w:val="left" w:pos="5031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572DF" w:rsidRPr="008572DF" w:rsidRDefault="00E55A9C" w:rsidP="00E55A9C">
      <w:r w:rsidRPr="0063763B">
        <w:rPr>
          <w:rFonts w:ascii="Times New Roman" w:hAnsi="Times New Roman" w:cs="Times New Roman"/>
          <w:b/>
          <w:sz w:val="24"/>
          <w:szCs w:val="24"/>
        </w:rPr>
        <w:t>отчет составлен:</w:t>
      </w:r>
      <w:r w:rsidRPr="0063763B">
        <w:rPr>
          <w:rFonts w:ascii="Times New Roman" w:hAnsi="Times New Roman" w:cs="Times New Roman"/>
          <w:sz w:val="24"/>
          <w:szCs w:val="24"/>
        </w:rPr>
        <w:t xml:space="preserve"> </w:t>
      </w:r>
      <w:r w:rsidR="0063763B">
        <w:rPr>
          <w:rFonts w:ascii="Times New Roman" w:hAnsi="Times New Roman" w:cs="Times New Roman"/>
          <w:sz w:val="24"/>
          <w:szCs w:val="24"/>
        </w:rPr>
        <w:t>30</w:t>
      </w:r>
      <w:r w:rsidRPr="0063763B">
        <w:rPr>
          <w:rFonts w:ascii="Times New Roman" w:hAnsi="Times New Roman" w:cs="Times New Roman"/>
          <w:sz w:val="24"/>
          <w:szCs w:val="24"/>
        </w:rPr>
        <w:t xml:space="preserve"> </w:t>
      </w:r>
      <w:r w:rsidR="0063763B">
        <w:rPr>
          <w:rFonts w:ascii="Times New Roman" w:hAnsi="Times New Roman" w:cs="Times New Roman"/>
          <w:sz w:val="24"/>
          <w:szCs w:val="24"/>
        </w:rPr>
        <w:t>апреля</w:t>
      </w:r>
      <w:r w:rsidRPr="0063763B">
        <w:rPr>
          <w:rFonts w:ascii="Times New Roman" w:hAnsi="Times New Roman" w:cs="Times New Roman"/>
          <w:sz w:val="24"/>
          <w:szCs w:val="24"/>
        </w:rPr>
        <w:t xml:space="preserve"> 201</w:t>
      </w:r>
      <w:r w:rsidR="0063763B">
        <w:rPr>
          <w:rFonts w:ascii="Times New Roman" w:hAnsi="Times New Roman" w:cs="Times New Roman"/>
          <w:sz w:val="24"/>
          <w:szCs w:val="24"/>
        </w:rPr>
        <w:t>9</w:t>
      </w:r>
      <w:r w:rsidRPr="0063763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                                          </w:t>
      </w:r>
      <w:r w:rsidRPr="0063763B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6376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763B">
        <w:rPr>
          <w:rFonts w:ascii="Times New Roman" w:hAnsi="Times New Roman" w:cs="Times New Roman"/>
          <w:sz w:val="24"/>
          <w:szCs w:val="24"/>
        </w:rPr>
        <w:t>З.А.Шаповалова</w:t>
      </w:r>
      <w:proofErr w:type="spellEnd"/>
    </w:p>
    <w:sectPr w:rsidR="008572DF" w:rsidRPr="008572DF" w:rsidSect="003C1F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72DF"/>
    <w:rsid w:val="000642E7"/>
    <w:rsid w:val="002015DA"/>
    <w:rsid w:val="00232EB8"/>
    <w:rsid w:val="00266235"/>
    <w:rsid w:val="00281589"/>
    <w:rsid w:val="003C1FA7"/>
    <w:rsid w:val="003E489E"/>
    <w:rsid w:val="004664B2"/>
    <w:rsid w:val="004C0A51"/>
    <w:rsid w:val="004D1A6E"/>
    <w:rsid w:val="004D3A43"/>
    <w:rsid w:val="005B70A6"/>
    <w:rsid w:val="00631E91"/>
    <w:rsid w:val="0063763B"/>
    <w:rsid w:val="0066756E"/>
    <w:rsid w:val="006A001F"/>
    <w:rsid w:val="006D61D7"/>
    <w:rsid w:val="00811B9B"/>
    <w:rsid w:val="008572DF"/>
    <w:rsid w:val="009876B9"/>
    <w:rsid w:val="009B3DA4"/>
    <w:rsid w:val="00A675B0"/>
    <w:rsid w:val="00A75667"/>
    <w:rsid w:val="00B848ED"/>
    <w:rsid w:val="00BA5446"/>
    <w:rsid w:val="00BE5962"/>
    <w:rsid w:val="00C66733"/>
    <w:rsid w:val="00D3686B"/>
    <w:rsid w:val="00D57325"/>
    <w:rsid w:val="00DA76D0"/>
    <w:rsid w:val="00DF72E6"/>
    <w:rsid w:val="00E55A9C"/>
    <w:rsid w:val="00E61C51"/>
    <w:rsid w:val="00EE022D"/>
    <w:rsid w:val="00EE2E0C"/>
    <w:rsid w:val="00F2630B"/>
    <w:rsid w:val="00FC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2001-12-31T19:21:00Z</dcterms:created>
  <dcterms:modified xsi:type="dcterms:W3CDTF">2019-05-28T03:39:00Z</dcterms:modified>
</cp:coreProperties>
</file>